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96D3F" w14:textId="77777777" w:rsidR="002A77C5" w:rsidRPr="00C3768E" w:rsidRDefault="000F461A">
      <w:pPr>
        <w:spacing w:after="0" w:line="259" w:lineRule="auto"/>
        <w:ind w:left="0" w:right="327" w:firstLine="0"/>
        <w:jc w:val="center"/>
      </w:pPr>
      <w:r w:rsidRPr="00C3768E">
        <w:rPr>
          <w:b/>
          <w:sz w:val="32"/>
        </w:rPr>
        <w:t xml:space="preserve">Meeting Room Policy </w:t>
      </w:r>
    </w:p>
    <w:p w14:paraId="3F40EF91" w14:textId="77777777" w:rsidR="002A77C5" w:rsidRPr="00C3768E" w:rsidRDefault="000F461A">
      <w:r w:rsidRPr="00C3768E">
        <w:t xml:space="preserve">The purpose of the Library's meeting rooms is to provide space for library programs and events, and civic, cultural, educational, and informational meetings. Use of the meeting rooms does not imply Library endorsement of ideas expressed in the meetings or of the goals and objectives of the organizations using the facilities. </w:t>
      </w:r>
    </w:p>
    <w:p w14:paraId="393353CF" w14:textId="77777777" w:rsidR="002A77C5" w:rsidRPr="00C3768E" w:rsidRDefault="000F461A">
      <w:pPr>
        <w:spacing w:after="0" w:line="259" w:lineRule="auto"/>
        <w:ind w:left="432" w:firstLine="0"/>
      </w:pPr>
      <w:r w:rsidRPr="00C3768E">
        <w:rPr>
          <w:b/>
        </w:rPr>
        <w:t xml:space="preserve"> </w:t>
      </w:r>
    </w:p>
    <w:p w14:paraId="012306A4" w14:textId="77777777" w:rsidR="002A77C5" w:rsidRPr="00C3768E" w:rsidRDefault="000F461A">
      <w:pPr>
        <w:spacing w:after="0" w:line="259" w:lineRule="auto"/>
        <w:ind w:left="427"/>
      </w:pPr>
      <w:r w:rsidRPr="00C3768E">
        <w:rPr>
          <w:b/>
        </w:rPr>
        <w:t xml:space="preserve">Availability: </w:t>
      </w:r>
    </w:p>
    <w:p w14:paraId="37C27E45" w14:textId="77777777" w:rsidR="002A77C5" w:rsidRPr="00C3768E" w:rsidRDefault="000F461A">
      <w:pPr>
        <w:numPr>
          <w:ilvl w:val="0"/>
          <w:numId w:val="1"/>
        </w:numPr>
        <w:ind w:hanging="360"/>
      </w:pPr>
      <w:r w:rsidRPr="00C3768E">
        <w:t xml:space="preserve">Meeting room use is granted on a first-come, first-served basis. Reservations are taken not more than </w:t>
      </w:r>
      <w:r w:rsidR="00720D69" w:rsidRPr="00C3768E">
        <w:t>3</w:t>
      </w:r>
      <w:r w:rsidRPr="00C3768E">
        <w:t xml:space="preserve"> months in advance. Reservation forms must be filled out by responsible party and approved by staff before use. </w:t>
      </w:r>
    </w:p>
    <w:p w14:paraId="3B72FBDA" w14:textId="77777777" w:rsidR="001D7BAE" w:rsidRPr="00C3768E" w:rsidRDefault="009D513D">
      <w:pPr>
        <w:numPr>
          <w:ilvl w:val="0"/>
          <w:numId w:val="1"/>
        </w:numPr>
        <w:ind w:hanging="360"/>
      </w:pPr>
      <w:r w:rsidRPr="00C3768E">
        <w:t>Individuals must be at least 18 years or older to reserve meeting rooms or an adult (18 years or older) must co-sign the application and provide adult supervision during the meeting time</w:t>
      </w:r>
      <w:r w:rsidR="0049324B" w:rsidRPr="00C3768E">
        <w:t xml:space="preserve">, unless </w:t>
      </w:r>
      <w:r w:rsidR="009E2F42" w:rsidRPr="00C3768E">
        <w:t xml:space="preserve">approved by staff prior to the meeting. </w:t>
      </w:r>
    </w:p>
    <w:p w14:paraId="4534B6E2" w14:textId="15A06EB1" w:rsidR="002A77C5" w:rsidRPr="00C3768E" w:rsidRDefault="000F461A">
      <w:pPr>
        <w:numPr>
          <w:ilvl w:val="0"/>
          <w:numId w:val="1"/>
        </w:numPr>
        <w:ind w:hanging="360"/>
      </w:pPr>
      <w:r w:rsidRPr="00C3768E">
        <w:t xml:space="preserve">The Meeting room is available during regular library hours. Meetings must conclude </w:t>
      </w:r>
      <w:r w:rsidR="00720D69" w:rsidRPr="00C3768E">
        <w:t>15</w:t>
      </w:r>
      <w:r w:rsidRPr="00C3768E">
        <w:t xml:space="preserve"> minutes before library closing</w:t>
      </w:r>
      <w:r w:rsidR="002D4B8D">
        <w:t xml:space="preserve"> and may</w:t>
      </w:r>
      <w:r w:rsidRPr="00C3768E">
        <w:t xml:space="preserve"> not go longer without submitting a request for extended time to the Director. </w:t>
      </w:r>
    </w:p>
    <w:p w14:paraId="1258CA08" w14:textId="77777777" w:rsidR="002A77C5" w:rsidRPr="00C3768E" w:rsidRDefault="00780072" w:rsidP="00263CF7">
      <w:pPr>
        <w:rPr>
          <w:b/>
        </w:rPr>
      </w:pPr>
      <w:r w:rsidRPr="00C3768E">
        <w:rPr>
          <w:b/>
        </w:rPr>
        <w:t>Main Library Multipurpose Room</w:t>
      </w:r>
      <w:r w:rsidR="000F461A" w:rsidRPr="00C3768E">
        <w:rPr>
          <w:b/>
        </w:rPr>
        <w:t xml:space="preserve">: </w:t>
      </w:r>
    </w:p>
    <w:p w14:paraId="734B44C8" w14:textId="77777777" w:rsidR="00A23604" w:rsidRPr="00C3768E" w:rsidRDefault="00A23604" w:rsidP="00A23604">
      <w:pPr>
        <w:numPr>
          <w:ilvl w:val="0"/>
          <w:numId w:val="1"/>
        </w:numPr>
        <w:ind w:hanging="360"/>
      </w:pPr>
      <w:r w:rsidRPr="00C3768E">
        <w:t xml:space="preserve">Room capacity is set at </w:t>
      </w:r>
      <w:r w:rsidR="00C91CCA" w:rsidRPr="00C3768E">
        <w:t xml:space="preserve">75 </w:t>
      </w:r>
      <w:r w:rsidRPr="00C3768E">
        <w:t>per the City of Clinton Fire Marshal</w:t>
      </w:r>
    </w:p>
    <w:p w14:paraId="299AAF7C" w14:textId="77777777" w:rsidR="002A77C5" w:rsidRPr="00C3768E" w:rsidRDefault="000F461A">
      <w:pPr>
        <w:numPr>
          <w:ilvl w:val="0"/>
          <w:numId w:val="1"/>
        </w:numPr>
        <w:ind w:hanging="360"/>
      </w:pPr>
      <w:r w:rsidRPr="00C3768E">
        <w:t xml:space="preserve">Meetings for children and teens must have adult supervision (no less than a 1-10 ratio). </w:t>
      </w:r>
    </w:p>
    <w:p w14:paraId="2E4AE138" w14:textId="77777777" w:rsidR="002A77C5" w:rsidRPr="00C3768E" w:rsidRDefault="002B074D">
      <w:pPr>
        <w:numPr>
          <w:ilvl w:val="0"/>
          <w:numId w:val="1"/>
        </w:numPr>
        <w:ind w:hanging="360"/>
      </w:pPr>
      <w:r w:rsidRPr="00C3768E">
        <w:t>This room</w:t>
      </w:r>
      <w:r w:rsidR="000F461A" w:rsidRPr="00C3768E">
        <w:t xml:space="preserve"> </w:t>
      </w:r>
      <w:r w:rsidRPr="00C3768E">
        <w:t>is</w:t>
      </w:r>
      <w:r w:rsidR="000F461A" w:rsidRPr="00C3768E">
        <w:t xml:space="preserve"> not available for private parties. </w:t>
      </w:r>
      <w:r w:rsidR="0061200B" w:rsidRPr="00C3768E">
        <w:t>Please see below for Lyons Library Building.</w:t>
      </w:r>
    </w:p>
    <w:p w14:paraId="09AEEB87" w14:textId="56F397D2" w:rsidR="002B074D" w:rsidRPr="00C3768E" w:rsidRDefault="002B074D">
      <w:pPr>
        <w:numPr>
          <w:ilvl w:val="0"/>
          <w:numId w:val="1"/>
        </w:numPr>
        <w:ind w:hanging="360"/>
      </w:pPr>
      <w:r w:rsidRPr="00C3768E">
        <w:t>Makerspace items are for library programs only unless approved by staff</w:t>
      </w:r>
      <w:r w:rsidR="00CB5C06" w:rsidRPr="00C3768E">
        <w:t xml:space="preserve">. See </w:t>
      </w:r>
      <w:r w:rsidR="00A93EBD">
        <w:t xml:space="preserve">the Library’s </w:t>
      </w:r>
      <w:bookmarkStart w:id="0" w:name="_GoBack"/>
      <w:bookmarkEnd w:id="0"/>
      <w:r w:rsidR="00CB5C06" w:rsidRPr="00C3768E">
        <w:t>Makerspace Policy</w:t>
      </w:r>
      <w:r w:rsidR="00E44778">
        <w:t xml:space="preserve">. </w:t>
      </w:r>
    </w:p>
    <w:p w14:paraId="168E46C7" w14:textId="77777777" w:rsidR="002A77C5" w:rsidRPr="00C3768E" w:rsidRDefault="000F461A">
      <w:pPr>
        <w:numPr>
          <w:ilvl w:val="0"/>
          <w:numId w:val="1"/>
        </w:numPr>
        <w:ind w:hanging="360"/>
      </w:pPr>
      <w:r w:rsidRPr="00C3768E">
        <w:t xml:space="preserve">Admission fees, donations, or other fees may not be charged or solicited. </w:t>
      </w:r>
    </w:p>
    <w:p w14:paraId="6B3E04A0" w14:textId="77777777" w:rsidR="002A77C5" w:rsidRPr="00C3768E" w:rsidRDefault="000F461A">
      <w:pPr>
        <w:numPr>
          <w:ilvl w:val="0"/>
          <w:numId w:val="1"/>
        </w:numPr>
        <w:ind w:hanging="360"/>
      </w:pPr>
      <w:r w:rsidRPr="00C3768E">
        <w:t xml:space="preserve">Commercial activities such as selling merchandise, soliciting sales, placing orders, exchanging monies is strictly prohibited except for events that benefit the Library. </w:t>
      </w:r>
    </w:p>
    <w:p w14:paraId="45446124" w14:textId="77777777" w:rsidR="002A77C5" w:rsidRPr="00C3768E" w:rsidRDefault="000F461A">
      <w:pPr>
        <w:numPr>
          <w:ilvl w:val="0"/>
          <w:numId w:val="1"/>
        </w:numPr>
        <w:spacing w:after="0" w:line="240" w:lineRule="auto"/>
        <w:ind w:hanging="360"/>
      </w:pPr>
      <w:r w:rsidRPr="00C3768E">
        <w:t>Virtual Meetings: the organizer is responsible for the conduct of attendees and agree</w:t>
      </w:r>
      <w:r w:rsidR="00F01E12" w:rsidRPr="00C3768E">
        <w:t>s</w:t>
      </w:r>
      <w:r w:rsidRPr="00C3768E">
        <w:t xml:space="preserve"> to comply with this policy. Staff will set-up the virtual meeting during </w:t>
      </w:r>
    </w:p>
    <w:p w14:paraId="6B4F7505" w14:textId="77777777" w:rsidR="002B074D" w:rsidRPr="00C3768E" w:rsidRDefault="000F461A" w:rsidP="0022397F">
      <w:pPr>
        <w:spacing w:after="0" w:line="259" w:lineRule="auto"/>
        <w:ind w:left="0" w:firstLine="0"/>
        <w:jc w:val="right"/>
      </w:pPr>
      <w:r w:rsidRPr="00C3768E">
        <w:t>Library open hours and the organizer will end the meeting and monitor attendees.</w:t>
      </w:r>
    </w:p>
    <w:p w14:paraId="624943F0" w14:textId="77777777" w:rsidR="002A77C5" w:rsidRPr="00C3768E" w:rsidRDefault="000F461A" w:rsidP="00780072">
      <w:pPr>
        <w:spacing w:after="0" w:line="259" w:lineRule="auto"/>
        <w:ind w:left="1084" w:firstLine="293"/>
      </w:pPr>
      <w:r w:rsidRPr="00C3768E">
        <w:t xml:space="preserve">Equipment: </w:t>
      </w:r>
    </w:p>
    <w:p w14:paraId="2FC04999" w14:textId="77777777" w:rsidR="002A77C5" w:rsidRPr="00C3768E" w:rsidRDefault="000F461A">
      <w:pPr>
        <w:numPr>
          <w:ilvl w:val="0"/>
          <w:numId w:val="1"/>
        </w:numPr>
        <w:ind w:hanging="360"/>
      </w:pPr>
      <w:r w:rsidRPr="00C3768E">
        <w:t xml:space="preserve">55-inch All-in-One Digital Flipchart with USB, LAN, HDMI, &amp; Mirroring connectivity </w:t>
      </w:r>
    </w:p>
    <w:p w14:paraId="7ED42C46" w14:textId="77777777" w:rsidR="002A77C5" w:rsidRPr="00C3768E" w:rsidRDefault="00790DEC">
      <w:pPr>
        <w:numPr>
          <w:ilvl w:val="0"/>
          <w:numId w:val="1"/>
        </w:numPr>
        <w:ind w:hanging="360"/>
      </w:pPr>
      <w:r w:rsidRPr="00C3768E">
        <w:t>20</w:t>
      </w:r>
      <w:r w:rsidR="000F461A" w:rsidRPr="00C3768E">
        <w:t xml:space="preserve"> chairs and </w:t>
      </w:r>
      <w:r w:rsidRPr="00C3768E">
        <w:t xml:space="preserve">8 </w:t>
      </w:r>
      <w:r w:rsidR="000F461A" w:rsidRPr="00C3768E">
        <w:t>movable tables</w:t>
      </w:r>
    </w:p>
    <w:p w14:paraId="2CB37463" w14:textId="77777777" w:rsidR="00EC1B1E" w:rsidRPr="00C3768E" w:rsidRDefault="00EC1B1E">
      <w:pPr>
        <w:numPr>
          <w:ilvl w:val="0"/>
          <w:numId w:val="1"/>
        </w:numPr>
        <w:ind w:hanging="360"/>
      </w:pPr>
      <w:r w:rsidRPr="00C3768E">
        <w:t>WIFI</w:t>
      </w:r>
    </w:p>
    <w:p w14:paraId="7B84D6A6" w14:textId="77777777" w:rsidR="001B0333" w:rsidRPr="00C3768E" w:rsidRDefault="001B0333" w:rsidP="001B0333"/>
    <w:p w14:paraId="322B9298" w14:textId="77777777" w:rsidR="001B0333" w:rsidRPr="00C3768E" w:rsidRDefault="001B0333" w:rsidP="001B0333"/>
    <w:p w14:paraId="4CA3A776" w14:textId="77777777" w:rsidR="001B0333" w:rsidRPr="00C3768E" w:rsidRDefault="001B0333" w:rsidP="001B0333"/>
    <w:p w14:paraId="3D5C3654" w14:textId="77777777" w:rsidR="00FA21EB" w:rsidRPr="00C3768E" w:rsidRDefault="00FA21EB" w:rsidP="001B0333"/>
    <w:p w14:paraId="159D13E7" w14:textId="77777777" w:rsidR="00FA21EB" w:rsidRPr="00C3768E" w:rsidRDefault="00FA21EB" w:rsidP="001B0333"/>
    <w:p w14:paraId="46114129" w14:textId="77777777" w:rsidR="001B0333" w:rsidRPr="00C3768E" w:rsidRDefault="001B0333" w:rsidP="001B0333"/>
    <w:p w14:paraId="1EFD9D3C" w14:textId="77777777" w:rsidR="004B176D" w:rsidRPr="00C3768E" w:rsidRDefault="004B176D" w:rsidP="00780072"/>
    <w:p w14:paraId="0285CA63" w14:textId="77777777" w:rsidR="00780072" w:rsidRPr="00C3768E" w:rsidRDefault="00780072" w:rsidP="00780072">
      <w:pPr>
        <w:rPr>
          <w:b/>
        </w:rPr>
      </w:pPr>
      <w:r w:rsidRPr="00C3768E">
        <w:rPr>
          <w:b/>
        </w:rPr>
        <w:lastRenderedPageBreak/>
        <w:t>Lyons Library Building</w:t>
      </w:r>
      <w:r w:rsidR="00D6711B" w:rsidRPr="00C3768E">
        <w:rPr>
          <w:b/>
        </w:rPr>
        <w:t>:</w:t>
      </w:r>
      <w:r w:rsidRPr="00C3768E">
        <w:rPr>
          <w:b/>
        </w:rPr>
        <w:t xml:space="preserve"> Friends Bookstore</w:t>
      </w:r>
      <w:r w:rsidR="00A23604" w:rsidRPr="00C3768E">
        <w:rPr>
          <w:b/>
        </w:rPr>
        <w:t xml:space="preserve"> &amp; Meeting Space</w:t>
      </w:r>
    </w:p>
    <w:p w14:paraId="61B1E54B" w14:textId="77777777" w:rsidR="008817FB" w:rsidRPr="00C3768E" w:rsidRDefault="008817FB" w:rsidP="005E425D">
      <w:pPr>
        <w:numPr>
          <w:ilvl w:val="0"/>
          <w:numId w:val="1"/>
        </w:numPr>
        <w:ind w:hanging="360"/>
      </w:pPr>
      <w:r w:rsidRPr="00C3768E">
        <w:t xml:space="preserve">Room capacity is set at </w:t>
      </w:r>
      <w:r w:rsidR="00C91CCA" w:rsidRPr="00C3768E">
        <w:t>75</w:t>
      </w:r>
      <w:r w:rsidRPr="00C3768E">
        <w:t xml:space="preserve"> per the City of Clinton Fire Marshal</w:t>
      </w:r>
    </w:p>
    <w:p w14:paraId="00B66A55" w14:textId="77777777" w:rsidR="005E425D" w:rsidRPr="00C3768E" w:rsidRDefault="005E425D" w:rsidP="005E425D">
      <w:pPr>
        <w:numPr>
          <w:ilvl w:val="0"/>
          <w:numId w:val="1"/>
        </w:numPr>
        <w:ind w:hanging="360"/>
      </w:pPr>
      <w:r w:rsidRPr="00C3768E">
        <w:t>Free reservations for no</w:t>
      </w:r>
      <w:r w:rsidR="007C2321" w:rsidRPr="00C3768E">
        <w:t>t-for-profit groups or organizations</w:t>
      </w:r>
    </w:p>
    <w:p w14:paraId="711A0190" w14:textId="77777777" w:rsidR="005E425D" w:rsidRPr="00C3768E" w:rsidRDefault="005E425D" w:rsidP="005E425D">
      <w:pPr>
        <w:numPr>
          <w:ilvl w:val="0"/>
          <w:numId w:val="1"/>
        </w:numPr>
        <w:ind w:hanging="360"/>
      </w:pPr>
      <w:r w:rsidRPr="00C3768E">
        <w:t>Commercial activities for business events, meetings, presentations for financial gain</w:t>
      </w:r>
      <w:r w:rsidR="004F347F" w:rsidRPr="00C3768E">
        <w:t>, or private parties</w:t>
      </w:r>
      <w:r w:rsidRPr="00C3768E">
        <w:t xml:space="preserve"> will be charged at the following rates at the time of booking</w:t>
      </w:r>
    </w:p>
    <w:p w14:paraId="0DBAE47B" w14:textId="77777777" w:rsidR="00C3768E" w:rsidRDefault="00C1556C" w:rsidP="005E425D">
      <w:pPr>
        <w:pStyle w:val="ListParagraph"/>
        <w:numPr>
          <w:ilvl w:val="0"/>
          <w:numId w:val="1"/>
        </w:numPr>
      </w:pPr>
      <w:r w:rsidRPr="00C3768E">
        <w:t xml:space="preserve">$25 </w:t>
      </w:r>
      <w:r w:rsidR="00C3768E">
        <w:t>per hour up to 3 hours</w:t>
      </w:r>
      <w:r w:rsidRPr="00C3768E">
        <w:t xml:space="preserve"> </w:t>
      </w:r>
    </w:p>
    <w:p w14:paraId="55DC08BE" w14:textId="77777777" w:rsidR="005E425D" w:rsidRPr="00C3768E" w:rsidRDefault="00C1556C" w:rsidP="005E425D">
      <w:pPr>
        <w:pStyle w:val="ListParagraph"/>
        <w:numPr>
          <w:ilvl w:val="0"/>
          <w:numId w:val="1"/>
        </w:numPr>
      </w:pPr>
      <w:r w:rsidRPr="00C3768E">
        <w:t xml:space="preserve">$50 </w:t>
      </w:r>
      <w:r w:rsidR="00C3768E">
        <w:t xml:space="preserve">per hour for 4 </w:t>
      </w:r>
      <w:r w:rsidR="0069703B">
        <w:t xml:space="preserve">or more consecutive hours </w:t>
      </w:r>
      <w:r w:rsidR="000304A1">
        <w:t>(ex: $200 for 4-hour block)</w:t>
      </w:r>
    </w:p>
    <w:p w14:paraId="7548347E" w14:textId="77777777" w:rsidR="00C1556C" w:rsidRPr="00C3768E" w:rsidRDefault="00C1556C" w:rsidP="005E425D">
      <w:pPr>
        <w:pStyle w:val="ListParagraph"/>
        <w:numPr>
          <w:ilvl w:val="0"/>
          <w:numId w:val="1"/>
        </w:numPr>
      </w:pPr>
      <w:r w:rsidRPr="00C3768E">
        <w:t xml:space="preserve">$25 </w:t>
      </w:r>
      <w:r w:rsidR="00844128" w:rsidRPr="00C3768E">
        <w:t xml:space="preserve">minimum </w:t>
      </w:r>
      <w:r w:rsidRPr="00C3768E">
        <w:t xml:space="preserve">cleaning fee will be charged if </w:t>
      </w:r>
      <w:r w:rsidR="00416139" w:rsidRPr="00C3768E">
        <w:t>there is excessive clean-up</w:t>
      </w:r>
    </w:p>
    <w:p w14:paraId="6E12ACF2" w14:textId="77777777" w:rsidR="00C3547A" w:rsidRPr="00C3768E" w:rsidRDefault="00C3547A" w:rsidP="0034332E">
      <w:r w:rsidRPr="00C3768E">
        <w:t>No refunds will be given if not notified 24 hours prior to your booking time.</w:t>
      </w:r>
    </w:p>
    <w:p w14:paraId="5D81C4C3" w14:textId="77777777" w:rsidR="00284056" w:rsidRPr="00C3768E" w:rsidRDefault="009C0ADD" w:rsidP="009C0ADD">
      <w:pPr>
        <w:ind w:left="1162" w:firstLine="278"/>
      </w:pPr>
      <w:r w:rsidRPr="00C3768E">
        <w:t>Equipment:</w:t>
      </w:r>
      <w:r w:rsidR="00C91CCA" w:rsidRPr="00C3768E">
        <w:t xml:space="preserve"> </w:t>
      </w:r>
    </w:p>
    <w:p w14:paraId="566648A0" w14:textId="77777777" w:rsidR="00DF7ACD" w:rsidRPr="00C3768E" w:rsidRDefault="00284056" w:rsidP="00284056">
      <w:pPr>
        <w:pStyle w:val="ListParagraph"/>
        <w:numPr>
          <w:ilvl w:val="0"/>
          <w:numId w:val="5"/>
        </w:numPr>
      </w:pPr>
      <w:r w:rsidRPr="00C3768E">
        <w:t xml:space="preserve">55-inch </w:t>
      </w:r>
      <w:r w:rsidR="00DF7ACD" w:rsidRPr="00C3768E">
        <w:t>TV on rolling stand with HDMI</w:t>
      </w:r>
      <w:r w:rsidR="00037541" w:rsidRPr="00C3768E">
        <w:t xml:space="preserve"> and VGA</w:t>
      </w:r>
      <w:r w:rsidR="00DF7ACD" w:rsidRPr="00C3768E">
        <w:t xml:space="preserve"> connection</w:t>
      </w:r>
    </w:p>
    <w:p w14:paraId="2CFD0F86" w14:textId="77777777" w:rsidR="00DF7ACD" w:rsidRPr="00C3768E" w:rsidRDefault="00284056" w:rsidP="00284056">
      <w:pPr>
        <w:pStyle w:val="ListParagraph"/>
        <w:numPr>
          <w:ilvl w:val="0"/>
          <w:numId w:val="5"/>
        </w:numPr>
      </w:pPr>
      <w:r w:rsidRPr="00C3768E">
        <w:t xml:space="preserve">20 chairs, 5 tables </w:t>
      </w:r>
    </w:p>
    <w:p w14:paraId="034942A7" w14:textId="77777777" w:rsidR="002A77C5" w:rsidRPr="00C3768E" w:rsidRDefault="00284056" w:rsidP="00D0362B">
      <w:pPr>
        <w:pStyle w:val="ListParagraph"/>
        <w:numPr>
          <w:ilvl w:val="0"/>
          <w:numId w:val="5"/>
        </w:numPr>
      </w:pPr>
      <w:r w:rsidRPr="00C3768E">
        <w:t>WIFI</w:t>
      </w:r>
    </w:p>
    <w:p w14:paraId="2C8EB246" w14:textId="77777777" w:rsidR="009C0ADD" w:rsidRPr="00C3768E" w:rsidRDefault="009C0ADD" w:rsidP="00844128">
      <w:pPr>
        <w:spacing w:after="0" w:line="259" w:lineRule="auto"/>
        <w:ind w:left="432" w:firstLine="0"/>
        <w:rPr>
          <w:b/>
        </w:rPr>
      </w:pPr>
      <w:r w:rsidRPr="00C3768E">
        <w:rPr>
          <w:b/>
        </w:rPr>
        <w:t>Guidelines for use:</w:t>
      </w:r>
    </w:p>
    <w:p w14:paraId="7959E458" w14:textId="77777777" w:rsidR="002A77C5" w:rsidRPr="00C3768E" w:rsidRDefault="000F461A" w:rsidP="009C0ADD">
      <w:pPr>
        <w:pStyle w:val="ListParagraph"/>
        <w:numPr>
          <w:ilvl w:val="0"/>
          <w:numId w:val="3"/>
        </w:numPr>
      </w:pPr>
      <w:r w:rsidRPr="00C3768E">
        <w:t>Groups will be charged for labor and materials to cover the cost of damage to the room or library equipment, or extraordinary room clean up that results from use. If extra trash receptacles are needed, please ask staff</w:t>
      </w:r>
      <w:r w:rsidR="00187DC3" w:rsidRPr="00C3768E">
        <w:t xml:space="preserve"> at the time of booking</w:t>
      </w:r>
      <w:r w:rsidRPr="00C3768E">
        <w:t xml:space="preserve">. </w:t>
      </w:r>
    </w:p>
    <w:p w14:paraId="089A0EAA" w14:textId="77777777" w:rsidR="00844128" w:rsidRPr="00C3768E" w:rsidRDefault="00844128"/>
    <w:p w14:paraId="19314BA1" w14:textId="77777777" w:rsidR="00844128" w:rsidRPr="00C3768E" w:rsidRDefault="00844128" w:rsidP="009C0ADD">
      <w:pPr>
        <w:pStyle w:val="ListParagraph"/>
        <w:numPr>
          <w:ilvl w:val="0"/>
          <w:numId w:val="3"/>
        </w:numPr>
      </w:pPr>
      <w:r w:rsidRPr="00C3768E">
        <w:t>The Meeting room is set in a standard room set-up and groups are responsible for returning the room to the standard set-up</w:t>
      </w:r>
      <w:r w:rsidR="009717B7" w:rsidRPr="00C3768E">
        <w:t>. If more chairs are needed, please let us know and we’ll try to accommodate to the best of our ability.</w:t>
      </w:r>
    </w:p>
    <w:p w14:paraId="132F17FD" w14:textId="77777777" w:rsidR="002A77C5" w:rsidRPr="00C3768E" w:rsidRDefault="000F461A">
      <w:pPr>
        <w:spacing w:after="0" w:line="259" w:lineRule="auto"/>
        <w:ind w:left="432" w:firstLine="0"/>
      </w:pPr>
      <w:r w:rsidRPr="00C3768E">
        <w:t xml:space="preserve"> </w:t>
      </w:r>
    </w:p>
    <w:p w14:paraId="10B7F6BE" w14:textId="50340230" w:rsidR="00B30E62" w:rsidRPr="00C3768E" w:rsidRDefault="000F461A" w:rsidP="00790DEC">
      <w:pPr>
        <w:pStyle w:val="ListParagraph"/>
        <w:numPr>
          <w:ilvl w:val="0"/>
          <w:numId w:val="3"/>
        </w:numPr>
      </w:pPr>
      <w:r w:rsidRPr="00C3768E">
        <w:t xml:space="preserve">Food and non-alcoholic beverages may be served in the Meeting Room if pre-approved by library staff. The Library's Conduct Policy applies to use of the meeting rooms. </w:t>
      </w:r>
      <w:r w:rsidR="009717B7" w:rsidRPr="00C3768E">
        <w:t>See the Library’s Conduct Policy</w:t>
      </w:r>
      <w:r w:rsidR="008C6D1A">
        <w:t>.</w:t>
      </w:r>
      <w:r w:rsidR="009717B7" w:rsidRPr="00C3768E">
        <w:t xml:space="preserve"> </w:t>
      </w:r>
    </w:p>
    <w:p w14:paraId="7C81827A" w14:textId="77777777" w:rsidR="00B420E9" w:rsidRPr="00C3768E" w:rsidRDefault="00B420E9" w:rsidP="009717B7">
      <w:pPr>
        <w:spacing w:after="0" w:line="259" w:lineRule="auto"/>
        <w:ind w:left="0" w:firstLine="0"/>
      </w:pPr>
    </w:p>
    <w:p w14:paraId="0F779003" w14:textId="77777777" w:rsidR="002A77C5" w:rsidRPr="00C3768E" w:rsidRDefault="000F461A" w:rsidP="009C0ADD">
      <w:pPr>
        <w:pStyle w:val="ListParagraph"/>
        <w:numPr>
          <w:ilvl w:val="0"/>
          <w:numId w:val="4"/>
        </w:numPr>
      </w:pPr>
      <w:r w:rsidRPr="00C3768E">
        <w:t xml:space="preserve">The Library reserves the right to revoke permission to use the meeting room or virtual meeting room. The Library reserves the right to change or cancel a reservation due to </w:t>
      </w:r>
      <w:r w:rsidR="00B420E9" w:rsidRPr="00C3768E">
        <w:t xml:space="preserve">unforeseen circumstances or library need. </w:t>
      </w:r>
    </w:p>
    <w:p w14:paraId="78DC8925" w14:textId="77777777" w:rsidR="002A77C5" w:rsidRPr="00C3768E" w:rsidRDefault="000F461A">
      <w:pPr>
        <w:spacing w:after="0" w:line="259" w:lineRule="auto"/>
        <w:ind w:left="432" w:right="9295" w:firstLine="0"/>
        <w:jc w:val="both"/>
      </w:pPr>
      <w:r w:rsidRPr="00C3768E">
        <w:rPr>
          <w:sz w:val="22"/>
        </w:rPr>
        <w:t xml:space="preserve"> </w:t>
      </w:r>
      <w:r w:rsidRPr="00C3768E">
        <w:t xml:space="preserve"> </w:t>
      </w:r>
    </w:p>
    <w:tbl>
      <w:tblPr>
        <w:tblStyle w:val="TableGrid"/>
        <w:tblW w:w="8940" w:type="dxa"/>
        <w:tblInd w:w="1155" w:type="dxa"/>
        <w:tblCellMar>
          <w:top w:w="53" w:type="dxa"/>
          <w:left w:w="5" w:type="dxa"/>
          <w:right w:w="115" w:type="dxa"/>
        </w:tblCellMar>
        <w:tblLook w:val="04A0" w:firstRow="1" w:lastRow="0" w:firstColumn="1" w:lastColumn="0" w:noHBand="0" w:noVBand="1"/>
      </w:tblPr>
      <w:tblGrid>
        <w:gridCol w:w="1995"/>
        <w:gridCol w:w="2314"/>
        <w:gridCol w:w="2209"/>
        <w:gridCol w:w="2422"/>
      </w:tblGrid>
      <w:tr w:rsidR="002A77C5" w:rsidRPr="00C3768E" w14:paraId="39BFA672" w14:textId="77777777" w:rsidTr="00037541">
        <w:trPr>
          <w:trHeight w:val="369"/>
        </w:trPr>
        <w:tc>
          <w:tcPr>
            <w:tcW w:w="1995" w:type="dxa"/>
            <w:tcBorders>
              <w:top w:val="single" w:sz="4" w:space="0" w:color="000000"/>
              <w:left w:val="single" w:sz="4" w:space="0" w:color="000000"/>
              <w:bottom w:val="single" w:sz="4" w:space="0" w:color="000000"/>
              <w:right w:val="single" w:sz="4" w:space="0" w:color="000000"/>
            </w:tcBorders>
          </w:tcPr>
          <w:p w14:paraId="3F864A46" w14:textId="77777777" w:rsidR="002A77C5" w:rsidRPr="00C3768E" w:rsidRDefault="000F461A">
            <w:pPr>
              <w:spacing w:after="0" w:line="259" w:lineRule="auto"/>
              <w:ind w:left="0" w:firstLine="0"/>
              <w:rPr>
                <w:b/>
              </w:rPr>
            </w:pPr>
            <w:r w:rsidRPr="00C3768E">
              <w:rPr>
                <w:b/>
              </w:rPr>
              <w:t xml:space="preserve">Adopted </w:t>
            </w:r>
          </w:p>
        </w:tc>
        <w:tc>
          <w:tcPr>
            <w:tcW w:w="2314" w:type="dxa"/>
            <w:tcBorders>
              <w:top w:val="single" w:sz="4" w:space="0" w:color="000000"/>
              <w:left w:val="single" w:sz="4" w:space="0" w:color="000000"/>
              <w:bottom w:val="single" w:sz="4" w:space="0" w:color="000000"/>
              <w:right w:val="single" w:sz="4" w:space="0" w:color="000000"/>
            </w:tcBorders>
          </w:tcPr>
          <w:p w14:paraId="1DDC46C2" w14:textId="77777777" w:rsidR="002A77C5" w:rsidRPr="00C3768E" w:rsidRDefault="000F461A">
            <w:pPr>
              <w:spacing w:after="0" w:line="259" w:lineRule="auto"/>
              <w:ind w:left="0" w:firstLine="0"/>
              <w:rPr>
                <w:b/>
              </w:rPr>
            </w:pPr>
            <w:r w:rsidRPr="00C3768E">
              <w:rPr>
                <w:b/>
              </w:rPr>
              <w:t xml:space="preserve">Revised </w:t>
            </w:r>
          </w:p>
        </w:tc>
        <w:tc>
          <w:tcPr>
            <w:tcW w:w="2209" w:type="dxa"/>
            <w:tcBorders>
              <w:top w:val="single" w:sz="4" w:space="0" w:color="000000"/>
              <w:left w:val="single" w:sz="4" w:space="0" w:color="000000"/>
              <w:bottom w:val="single" w:sz="4" w:space="0" w:color="000000"/>
              <w:right w:val="single" w:sz="4" w:space="0" w:color="000000"/>
            </w:tcBorders>
          </w:tcPr>
          <w:p w14:paraId="26934676" w14:textId="77777777" w:rsidR="002A77C5" w:rsidRPr="00C3768E" w:rsidRDefault="000F461A">
            <w:pPr>
              <w:spacing w:after="0" w:line="259" w:lineRule="auto"/>
              <w:ind w:left="0" w:firstLine="0"/>
              <w:rPr>
                <w:b/>
              </w:rPr>
            </w:pPr>
            <w:r w:rsidRPr="00C3768E">
              <w:rPr>
                <w:b/>
              </w:rPr>
              <w:t xml:space="preserve">Reviewed </w:t>
            </w:r>
          </w:p>
        </w:tc>
        <w:tc>
          <w:tcPr>
            <w:tcW w:w="2422" w:type="dxa"/>
            <w:tcBorders>
              <w:top w:val="single" w:sz="4" w:space="0" w:color="000000"/>
              <w:left w:val="single" w:sz="4" w:space="0" w:color="000000"/>
              <w:bottom w:val="single" w:sz="4" w:space="0" w:color="000000"/>
              <w:right w:val="single" w:sz="4" w:space="0" w:color="000000"/>
            </w:tcBorders>
          </w:tcPr>
          <w:p w14:paraId="7B02E95E" w14:textId="77777777" w:rsidR="002A77C5" w:rsidRPr="00C3768E" w:rsidRDefault="000F461A">
            <w:pPr>
              <w:spacing w:after="0" w:line="259" w:lineRule="auto"/>
              <w:ind w:left="0" w:firstLine="0"/>
              <w:rPr>
                <w:b/>
              </w:rPr>
            </w:pPr>
            <w:r w:rsidRPr="00C3768E">
              <w:rPr>
                <w:b/>
              </w:rPr>
              <w:t xml:space="preserve">Date of next review </w:t>
            </w:r>
          </w:p>
        </w:tc>
      </w:tr>
      <w:tr w:rsidR="002A77C5" w:rsidRPr="00C3768E" w14:paraId="6B2B946D" w14:textId="77777777">
        <w:trPr>
          <w:trHeight w:val="468"/>
        </w:trPr>
        <w:tc>
          <w:tcPr>
            <w:tcW w:w="1995" w:type="dxa"/>
            <w:tcBorders>
              <w:top w:val="single" w:sz="4" w:space="0" w:color="000000"/>
              <w:left w:val="single" w:sz="4" w:space="0" w:color="000000"/>
              <w:bottom w:val="single" w:sz="4" w:space="0" w:color="000000"/>
              <w:right w:val="single" w:sz="4" w:space="0" w:color="000000"/>
            </w:tcBorders>
          </w:tcPr>
          <w:p w14:paraId="08614174" w14:textId="77777777" w:rsidR="002A77C5" w:rsidRPr="00C3768E" w:rsidRDefault="000F461A">
            <w:pPr>
              <w:spacing w:after="0" w:line="259" w:lineRule="auto"/>
              <w:ind w:left="0" w:firstLine="0"/>
            </w:pPr>
            <w:r w:rsidRPr="00C3768E">
              <w:t xml:space="preserve">9/9/92 </w:t>
            </w:r>
          </w:p>
        </w:tc>
        <w:tc>
          <w:tcPr>
            <w:tcW w:w="2314" w:type="dxa"/>
            <w:tcBorders>
              <w:top w:val="single" w:sz="4" w:space="0" w:color="000000"/>
              <w:left w:val="single" w:sz="4" w:space="0" w:color="000000"/>
              <w:bottom w:val="single" w:sz="4" w:space="0" w:color="000000"/>
              <w:right w:val="single" w:sz="4" w:space="0" w:color="000000"/>
            </w:tcBorders>
          </w:tcPr>
          <w:p w14:paraId="1618B10C" w14:textId="77777777" w:rsidR="002A77C5" w:rsidRPr="00C3768E" w:rsidRDefault="000F461A">
            <w:pPr>
              <w:spacing w:after="0" w:line="259" w:lineRule="auto"/>
              <w:ind w:left="0" w:firstLine="0"/>
            </w:pPr>
            <w:r w:rsidRPr="00C3768E">
              <w:t xml:space="preserve">9.21.2020 </w:t>
            </w:r>
          </w:p>
        </w:tc>
        <w:tc>
          <w:tcPr>
            <w:tcW w:w="2209" w:type="dxa"/>
            <w:tcBorders>
              <w:top w:val="single" w:sz="4" w:space="0" w:color="000000"/>
              <w:left w:val="single" w:sz="4" w:space="0" w:color="000000"/>
              <w:bottom w:val="single" w:sz="4" w:space="0" w:color="000000"/>
              <w:right w:val="single" w:sz="4" w:space="0" w:color="000000"/>
            </w:tcBorders>
          </w:tcPr>
          <w:p w14:paraId="4C4CCBC9" w14:textId="77777777" w:rsidR="002A77C5" w:rsidRPr="00C3768E" w:rsidRDefault="000F461A">
            <w:pPr>
              <w:spacing w:after="0" w:line="259" w:lineRule="auto"/>
              <w:ind w:left="0" w:firstLine="0"/>
            </w:pPr>
            <w:r w:rsidRPr="00C3768E">
              <w:t xml:space="preserve">2015 </w:t>
            </w:r>
          </w:p>
        </w:tc>
        <w:tc>
          <w:tcPr>
            <w:tcW w:w="2422" w:type="dxa"/>
            <w:tcBorders>
              <w:top w:val="single" w:sz="4" w:space="0" w:color="000000"/>
              <w:left w:val="single" w:sz="4" w:space="0" w:color="000000"/>
              <w:bottom w:val="single" w:sz="4" w:space="0" w:color="000000"/>
              <w:right w:val="single" w:sz="4" w:space="0" w:color="000000"/>
            </w:tcBorders>
          </w:tcPr>
          <w:p w14:paraId="3932C13A" w14:textId="77777777" w:rsidR="002A77C5" w:rsidRPr="00C3768E" w:rsidRDefault="00EA1542">
            <w:pPr>
              <w:spacing w:after="0" w:line="259" w:lineRule="auto"/>
              <w:ind w:left="0" w:firstLine="0"/>
            </w:pPr>
            <w:r w:rsidRPr="00C3768E">
              <w:t>March 2026</w:t>
            </w:r>
          </w:p>
        </w:tc>
      </w:tr>
      <w:tr w:rsidR="002A77C5" w:rsidRPr="00C3768E" w14:paraId="6FA24CC1" w14:textId="77777777">
        <w:trPr>
          <w:trHeight w:val="468"/>
        </w:trPr>
        <w:tc>
          <w:tcPr>
            <w:tcW w:w="1995" w:type="dxa"/>
            <w:tcBorders>
              <w:top w:val="single" w:sz="4" w:space="0" w:color="000000"/>
              <w:left w:val="single" w:sz="4" w:space="0" w:color="000000"/>
              <w:bottom w:val="single" w:sz="4" w:space="0" w:color="000000"/>
              <w:right w:val="single" w:sz="4" w:space="0" w:color="000000"/>
            </w:tcBorders>
          </w:tcPr>
          <w:p w14:paraId="01EA08F2" w14:textId="77777777" w:rsidR="002A77C5" w:rsidRPr="00C3768E" w:rsidRDefault="000F461A">
            <w:pPr>
              <w:spacing w:after="0" w:line="259" w:lineRule="auto"/>
              <w:ind w:left="0" w:firstLine="0"/>
            </w:pPr>
            <w:r w:rsidRPr="00C3768E">
              <w:t xml:space="preserve"> </w:t>
            </w:r>
          </w:p>
        </w:tc>
        <w:tc>
          <w:tcPr>
            <w:tcW w:w="2314" w:type="dxa"/>
            <w:tcBorders>
              <w:top w:val="single" w:sz="4" w:space="0" w:color="000000"/>
              <w:left w:val="single" w:sz="4" w:space="0" w:color="000000"/>
              <w:bottom w:val="single" w:sz="4" w:space="0" w:color="000000"/>
              <w:right w:val="single" w:sz="4" w:space="0" w:color="000000"/>
            </w:tcBorders>
          </w:tcPr>
          <w:p w14:paraId="0A65DC65" w14:textId="77777777" w:rsidR="002A77C5" w:rsidRPr="00C3768E" w:rsidRDefault="000F461A">
            <w:pPr>
              <w:spacing w:after="0" w:line="259" w:lineRule="auto"/>
              <w:ind w:left="0" w:firstLine="0"/>
            </w:pPr>
            <w:r w:rsidRPr="00C3768E">
              <w:t xml:space="preserve">1.18.2021 </w:t>
            </w:r>
          </w:p>
        </w:tc>
        <w:tc>
          <w:tcPr>
            <w:tcW w:w="2209" w:type="dxa"/>
            <w:tcBorders>
              <w:top w:val="single" w:sz="4" w:space="0" w:color="000000"/>
              <w:left w:val="single" w:sz="4" w:space="0" w:color="000000"/>
              <w:bottom w:val="single" w:sz="4" w:space="0" w:color="000000"/>
              <w:right w:val="single" w:sz="4" w:space="0" w:color="000000"/>
            </w:tcBorders>
          </w:tcPr>
          <w:p w14:paraId="00C4D62E" w14:textId="77777777" w:rsidR="002A77C5" w:rsidRPr="00C3768E" w:rsidRDefault="000F461A">
            <w:pPr>
              <w:spacing w:after="0" w:line="259" w:lineRule="auto"/>
              <w:ind w:left="0" w:firstLine="0"/>
            </w:pPr>
            <w:r w:rsidRPr="00C3768E">
              <w:t xml:space="preserve">2020 </w:t>
            </w:r>
          </w:p>
        </w:tc>
        <w:tc>
          <w:tcPr>
            <w:tcW w:w="2422" w:type="dxa"/>
            <w:tcBorders>
              <w:top w:val="single" w:sz="4" w:space="0" w:color="000000"/>
              <w:left w:val="single" w:sz="4" w:space="0" w:color="000000"/>
              <w:bottom w:val="single" w:sz="4" w:space="0" w:color="000000"/>
              <w:right w:val="single" w:sz="4" w:space="0" w:color="000000"/>
            </w:tcBorders>
          </w:tcPr>
          <w:p w14:paraId="1A5951C2" w14:textId="77777777" w:rsidR="002A77C5" w:rsidRPr="00C3768E" w:rsidRDefault="000F461A">
            <w:pPr>
              <w:spacing w:after="0" w:line="259" w:lineRule="auto"/>
              <w:ind w:left="0" w:firstLine="0"/>
            </w:pPr>
            <w:r w:rsidRPr="00C3768E">
              <w:t xml:space="preserve"> </w:t>
            </w:r>
          </w:p>
        </w:tc>
      </w:tr>
      <w:tr w:rsidR="002A77C5" w:rsidRPr="00C3768E" w14:paraId="296ED62D" w14:textId="77777777">
        <w:trPr>
          <w:trHeight w:val="469"/>
        </w:trPr>
        <w:tc>
          <w:tcPr>
            <w:tcW w:w="1995" w:type="dxa"/>
            <w:tcBorders>
              <w:top w:val="single" w:sz="4" w:space="0" w:color="000000"/>
              <w:left w:val="single" w:sz="4" w:space="0" w:color="000000"/>
              <w:bottom w:val="single" w:sz="4" w:space="0" w:color="000000"/>
              <w:right w:val="single" w:sz="4" w:space="0" w:color="000000"/>
            </w:tcBorders>
          </w:tcPr>
          <w:p w14:paraId="40677F45" w14:textId="77777777" w:rsidR="002A77C5" w:rsidRPr="00C3768E" w:rsidRDefault="000F461A">
            <w:pPr>
              <w:spacing w:after="0" w:line="259" w:lineRule="auto"/>
              <w:ind w:left="0" w:firstLine="0"/>
            </w:pPr>
            <w:r w:rsidRPr="00C3768E">
              <w:t xml:space="preserve"> </w:t>
            </w:r>
          </w:p>
        </w:tc>
        <w:tc>
          <w:tcPr>
            <w:tcW w:w="2314" w:type="dxa"/>
            <w:tcBorders>
              <w:top w:val="single" w:sz="4" w:space="0" w:color="000000"/>
              <w:left w:val="single" w:sz="4" w:space="0" w:color="000000"/>
              <w:bottom w:val="single" w:sz="4" w:space="0" w:color="000000"/>
              <w:right w:val="single" w:sz="4" w:space="0" w:color="000000"/>
            </w:tcBorders>
          </w:tcPr>
          <w:p w14:paraId="5D8A44C5" w14:textId="77777777" w:rsidR="002A77C5" w:rsidRPr="00C3768E" w:rsidRDefault="000F461A">
            <w:pPr>
              <w:spacing w:after="0" w:line="259" w:lineRule="auto"/>
              <w:ind w:left="0" w:firstLine="0"/>
            </w:pPr>
            <w:r w:rsidRPr="00C3768E">
              <w:t xml:space="preserve">5.16.2022 </w:t>
            </w:r>
          </w:p>
        </w:tc>
        <w:tc>
          <w:tcPr>
            <w:tcW w:w="2209" w:type="dxa"/>
            <w:tcBorders>
              <w:top w:val="single" w:sz="4" w:space="0" w:color="000000"/>
              <w:left w:val="single" w:sz="4" w:space="0" w:color="000000"/>
              <w:bottom w:val="single" w:sz="4" w:space="0" w:color="000000"/>
              <w:right w:val="single" w:sz="4" w:space="0" w:color="000000"/>
            </w:tcBorders>
          </w:tcPr>
          <w:p w14:paraId="1C7D1714" w14:textId="77777777" w:rsidR="002A77C5" w:rsidRPr="00C3768E" w:rsidRDefault="000F461A">
            <w:pPr>
              <w:spacing w:after="0" w:line="259" w:lineRule="auto"/>
              <w:ind w:left="0" w:firstLine="0"/>
            </w:pPr>
            <w:r w:rsidRPr="00C3768E">
              <w:t xml:space="preserve"> </w:t>
            </w:r>
            <w:r w:rsidR="00844128" w:rsidRPr="00C3768E">
              <w:t>April 2024</w:t>
            </w:r>
          </w:p>
        </w:tc>
        <w:tc>
          <w:tcPr>
            <w:tcW w:w="2422" w:type="dxa"/>
            <w:tcBorders>
              <w:top w:val="single" w:sz="4" w:space="0" w:color="000000"/>
              <w:left w:val="single" w:sz="4" w:space="0" w:color="000000"/>
              <w:bottom w:val="single" w:sz="4" w:space="0" w:color="000000"/>
              <w:right w:val="single" w:sz="4" w:space="0" w:color="000000"/>
            </w:tcBorders>
          </w:tcPr>
          <w:p w14:paraId="05EB281F" w14:textId="77777777" w:rsidR="002A77C5" w:rsidRPr="00C3768E" w:rsidRDefault="000F461A">
            <w:pPr>
              <w:spacing w:after="0" w:line="259" w:lineRule="auto"/>
              <w:ind w:left="0" w:firstLine="0"/>
            </w:pPr>
            <w:r w:rsidRPr="00C3768E">
              <w:t xml:space="preserve"> </w:t>
            </w:r>
          </w:p>
        </w:tc>
      </w:tr>
      <w:tr w:rsidR="003905DD" w14:paraId="032FF62C" w14:textId="77777777" w:rsidTr="006E4C74">
        <w:trPr>
          <w:trHeight w:val="134"/>
        </w:trPr>
        <w:tc>
          <w:tcPr>
            <w:tcW w:w="1995" w:type="dxa"/>
            <w:tcBorders>
              <w:top w:val="single" w:sz="4" w:space="0" w:color="000000"/>
              <w:left w:val="single" w:sz="4" w:space="0" w:color="000000"/>
              <w:bottom w:val="single" w:sz="4" w:space="0" w:color="000000"/>
              <w:right w:val="single" w:sz="4" w:space="0" w:color="000000"/>
            </w:tcBorders>
          </w:tcPr>
          <w:p w14:paraId="1C1B3692" w14:textId="77777777" w:rsidR="003905DD" w:rsidRPr="00C3768E" w:rsidRDefault="003905DD">
            <w:pPr>
              <w:spacing w:after="0" w:line="259" w:lineRule="auto"/>
              <w:ind w:left="0" w:firstLine="0"/>
            </w:pPr>
          </w:p>
        </w:tc>
        <w:tc>
          <w:tcPr>
            <w:tcW w:w="2314" w:type="dxa"/>
            <w:tcBorders>
              <w:top w:val="single" w:sz="4" w:space="0" w:color="000000"/>
              <w:left w:val="single" w:sz="4" w:space="0" w:color="000000"/>
              <w:bottom w:val="single" w:sz="4" w:space="0" w:color="000000"/>
              <w:right w:val="single" w:sz="4" w:space="0" w:color="000000"/>
            </w:tcBorders>
          </w:tcPr>
          <w:p w14:paraId="5B0937AF" w14:textId="77777777" w:rsidR="003905DD" w:rsidRDefault="00B77D14">
            <w:pPr>
              <w:spacing w:after="0" w:line="259" w:lineRule="auto"/>
              <w:ind w:left="0" w:firstLine="0"/>
            </w:pPr>
            <w:r w:rsidRPr="00C3768E">
              <w:t>May 2024</w:t>
            </w:r>
          </w:p>
        </w:tc>
        <w:tc>
          <w:tcPr>
            <w:tcW w:w="2209" w:type="dxa"/>
            <w:tcBorders>
              <w:top w:val="single" w:sz="4" w:space="0" w:color="000000"/>
              <w:left w:val="single" w:sz="4" w:space="0" w:color="000000"/>
              <w:bottom w:val="single" w:sz="4" w:space="0" w:color="000000"/>
              <w:right w:val="single" w:sz="4" w:space="0" w:color="000000"/>
            </w:tcBorders>
          </w:tcPr>
          <w:p w14:paraId="0BAA1AB4" w14:textId="77777777" w:rsidR="003905DD" w:rsidRDefault="003905DD">
            <w:pPr>
              <w:spacing w:after="0" w:line="259" w:lineRule="auto"/>
              <w:ind w:left="0" w:firstLine="0"/>
            </w:pPr>
          </w:p>
        </w:tc>
        <w:tc>
          <w:tcPr>
            <w:tcW w:w="2422" w:type="dxa"/>
            <w:tcBorders>
              <w:top w:val="single" w:sz="4" w:space="0" w:color="000000"/>
              <w:left w:val="single" w:sz="4" w:space="0" w:color="000000"/>
              <w:bottom w:val="single" w:sz="4" w:space="0" w:color="000000"/>
              <w:right w:val="single" w:sz="4" w:space="0" w:color="000000"/>
            </w:tcBorders>
          </w:tcPr>
          <w:p w14:paraId="17CF34F9" w14:textId="77777777" w:rsidR="003905DD" w:rsidRDefault="003905DD">
            <w:pPr>
              <w:spacing w:after="0" w:line="259" w:lineRule="auto"/>
              <w:ind w:left="0" w:firstLine="0"/>
            </w:pPr>
          </w:p>
        </w:tc>
      </w:tr>
    </w:tbl>
    <w:p w14:paraId="6203B4EC" w14:textId="77777777" w:rsidR="002A77C5" w:rsidRDefault="000F461A" w:rsidP="000F461A">
      <w:pPr>
        <w:spacing w:after="0" w:line="259" w:lineRule="auto"/>
        <w:ind w:left="0" w:right="9295" w:firstLine="0"/>
        <w:jc w:val="right"/>
      </w:pPr>
      <w:r>
        <w:t xml:space="preserve"> </w:t>
      </w:r>
    </w:p>
    <w:sectPr w:rsidR="002A77C5" w:rsidSect="00D0362B">
      <w:headerReference w:type="even" r:id="rId7"/>
      <w:headerReference w:type="default" r:id="rId8"/>
      <w:headerReference w:type="first" r:id="rId9"/>
      <w:pgSz w:w="12240" w:h="15840"/>
      <w:pgMar w:top="720" w:right="720" w:bottom="720" w:left="720" w:header="40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8AA2F" w14:textId="77777777" w:rsidR="001A366E" w:rsidRDefault="001A366E">
      <w:pPr>
        <w:spacing w:after="0" w:line="240" w:lineRule="auto"/>
      </w:pPr>
      <w:r>
        <w:separator/>
      </w:r>
    </w:p>
  </w:endnote>
  <w:endnote w:type="continuationSeparator" w:id="0">
    <w:p w14:paraId="55891399" w14:textId="77777777" w:rsidR="001A366E" w:rsidRDefault="001A3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0B1C1" w14:textId="77777777" w:rsidR="001A366E" w:rsidRDefault="001A366E">
      <w:pPr>
        <w:spacing w:after="0" w:line="240" w:lineRule="auto"/>
      </w:pPr>
      <w:r>
        <w:separator/>
      </w:r>
    </w:p>
  </w:footnote>
  <w:footnote w:type="continuationSeparator" w:id="0">
    <w:p w14:paraId="4CF42239" w14:textId="77777777" w:rsidR="001A366E" w:rsidRDefault="001A3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B76C" w14:textId="77777777" w:rsidR="002A77C5" w:rsidRDefault="000F461A">
    <w:pPr>
      <w:spacing w:after="0" w:line="259" w:lineRule="auto"/>
      <w:ind w:left="432" w:right="3651" w:firstLine="0"/>
    </w:pPr>
    <w:r>
      <w:rPr>
        <w:noProof/>
        <w:sz w:val="22"/>
      </w:rPr>
      <mc:AlternateContent>
        <mc:Choice Requires="wpg">
          <w:drawing>
            <wp:anchor distT="0" distB="0" distL="114300" distR="114300" simplePos="0" relativeHeight="251658240" behindDoc="0" locked="0" layoutInCell="1" allowOverlap="1" wp14:anchorId="0E247BDC" wp14:editId="28B064D0">
              <wp:simplePos x="0" y="0"/>
              <wp:positionH relativeFrom="page">
                <wp:posOffset>2895600</wp:posOffset>
              </wp:positionH>
              <wp:positionV relativeFrom="page">
                <wp:posOffset>342011</wp:posOffset>
              </wp:positionV>
              <wp:extent cx="1637030" cy="962660"/>
              <wp:effectExtent l="0" t="0" r="0" b="0"/>
              <wp:wrapSquare wrapText="bothSides"/>
              <wp:docPr id="4183" name="Group 4183"/>
              <wp:cNvGraphicFramePr/>
              <a:graphic xmlns:a="http://schemas.openxmlformats.org/drawingml/2006/main">
                <a:graphicData uri="http://schemas.microsoft.com/office/word/2010/wordprocessingGroup">
                  <wpg:wgp>
                    <wpg:cNvGrpSpPr/>
                    <wpg:grpSpPr>
                      <a:xfrm>
                        <a:off x="0" y="0"/>
                        <a:ext cx="1637030" cy="962660"/>
                        <a:chOff x="0" y="0"/>
                        <a:chExt cx="1637030" cy="962660"/>
                      </a:xfrm>
                    </wpg:grpSpPr>
                    <pic:pic xmlns:pic="http://schemas.openxmlformats.org/drawingml/2006/picture">
                      <pic:nvPicPr>
                        <pic:cNvPr id="4184" name="Picture 4184"/>
                        <pic:cNvPicPr/>
                      </pic:nvPicPr>
                      <pic:blipFill>
                        <a:blip r:embed="rId1"/>
                        <a:stretch>
                          <a:fillRect/>
                        </a:stretch>
                      </pic:blipFill>
                      <pic:spPr>
                        <a:xfrm>
                          <a:off x="0" y="0"/>
                          <a:ext cx="1637030" cy="962660"/>
                        </a:xfrm>
                        <a:prstGeom prst="rect">
                          <a:avLst/>
                        </a:prstGeom>
                      </pic:spPr>
                    </pic:pic>
                    <wps:wsp>
                      <wps:cNvPr id="4185" name="Rectangle 4185"/>
                      <wps:cNvSpPr/>
                      <wps:spPr>
                        <a:xfrm>
                          <a:off x="1078357" y="84709"/>
                          <a:ext cx="42143" cy="189937"/>
                        </a:xfrm>
                        <a:prstGeom prst="rect">
                          <a:avLst/>
                        </a:prstGeom>
                        <a:ln>
                          <a:noFill/>
                        </a:ln>
                      </wps:spPr>
                      <wps:txbx>
                        <w:txbxContent>
                          <w:p w14:paraId="31DCE195" w14:textId="77777777" w:rsidR="002A77C5" w:rsidRDefault="000F461A">
                            <w:pPr>
                              <w:spacing w:after="160" w:line="259" w:lineRule="auto"/>
                              <w:ind w:left="0" w:firstLine="0"/>
                            </w:pPr>
                            <w:r>
                              <w:rPr>
                                <w:sz w:val="22"/>
                              </w:rPr>
                              <w:t xml:space="preserve"> </w:t>
                            </w:r>
                          </w:p>
                        </w:txbxContent>
                      </wps:txbx>
                      <wps:bodyPr horzOverflow="overflow" vert="horz" lIns="0" tIns="0" rIns="0" bIns="0" rtlCol="0">
                        <a:noAutofit/>
                      </wps:bodyPr>
                    </wps:wsp>
                  </wpg:wgp>
                </a:graphicData>
              </a:graphic>
            </wp:anchor>
          </w:drawing>
        </mc:Choice>
        <mc:Fallback>
          <w:pict>
            <v:group w14:anchorId="0E247BDC" id="Group 4183" o:spid="_x0000_s1026" style="position:absolute;left:0;text-align:left;margin-left:228pt;margin-top:26.95pt;width:128.9pt;height:75.8pt;z-index:251658240;mso-position-horizontal-relative:page;mso-position-vertical-relative:page" coordsize="16370,96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84" o:spid="_x0000_s1027" type="#_x0000_t75" style="position:absolute;width:16370;height:9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">
                <v:imagedata r:id="rId2" o:title=""/>
              </v:shape>
              <v:rect id="Rectangle 4185" o:spid="_x0000_s1028" style="position:absolute;left:10783;top:84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ILlxgAAAN0AAAAPAAAAZHJzL2Rvd25yZXYueG1sRI9Pa8JA&#10;FMTvQr/D8gredGOx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KVCC5cYAAADdAAAA&#10;DwAAAAAAAAAAAAAAAAAHAgAAZHJzL2Rvd25yZXYueG1sUEsFBgAAAAADAAMAtwAAAPoCAAAAAA==&#10;" filled="f" stroked="f">
                <v:textbox inset="0,0,0,0">
                  <w:txbxContent>
                    <w:p w14:paraId="31DCE195" w14:textId="77777777" w:rsidR="002A77C5" w:rsidRDefault="000F461A">
                      <w:pPr>
                        <w:spacing w:after="160" w:line="259" w:lineRule="auto"/>
                        <w:ind w:left="0" w:firstLine="0"/>
                      </w:pPr>
                      <w:r>
                        <w:rPr>
                          <w:sz w:val="22"/>
                        </w:rPr>
                        <w:t xml:space="preserve"> </w:t>
                      </w:r>
                    </w:p>
                  </w:txbxContent>
                </v:textbox>
              </v:rect>
              <w10:wrap type="square" anchorx="page" anchory="page"/>
            </v:group>
          </w:pict>
        </mc:Fallback>
      </mc:AlternateContent>
    </w:r>
    <w:r>
      <w:rPr>
        <w:sz w:val="22"/>
      </w:rPr>
      <w:t xml:space="preserve"> </w:t>
    </w:r>
    <w:r>
      <w:rPr>
        <w:sz w:val="22"/>
      </w:rPr>
      <w:tab/>
      <w:t xml:space="preserve"> </w:t>
    </w:r>
  </w:p>
  <w:p w14:paraId="2726941C" w14:textId="77777777" w:rsidR="002A77C5" w:rsidRDefault="000F461A">
    <w:pPr>
      <w:spacing w:after="76" w:line="259" w:lineRule="auto"/>
      <w:ind w:left="2790" w:right="3651" w:firstLine="0"/>
    </w:pPr>
    <w:r>
      <w:rPr>
        <w:sz w:val="22"/>
      </w:rPr>
      <w:t xml:space="preserve"> </w:t>
    </w:r>
  </w:p>
  <w:p w14:paraId="0E0CC2E7" w14:textId="77777777" w:rsidR="002A77C5" w:rsidRDefault="000F461A">
    <w:pPr>
      <w:spacing w:after="0" w:line="259" w:lineRule="auto"/>
      <w:ind w:left="0" w:right="-350" w:firstLine="0"/>
      <w:jc w:val="right"/>
    </w:pPr>
    <w:r>
      <w:rPr>
        <w:sz w:val="28"/>
      </w:rPr>
      <w:t>306 8</w:t>
    </w:r>
    <w:r>
      <w:rPr>
        <w:sz w:val="28"/>
        <w:vertAlign w:val="superscript"/>
      </w:rPr>
      <w:t>th</w:t>
    </w:r>
    <w:r>
      <w:rPr>
        <w:sz w:val="28"/>
      </w:rPr>
      <w:t xml:space="preserve"> Ave S </w:t>
    </w:r>
    <w:r>
      <w:rPr>
        <w:color w:val="0563C1"/>
        <w:sz w:val="28"/>
        <w:u w:val="single" w:color="0563C1"/>
      </w:rPr>
      <w:t>www.clintonpubliclibrary.us</w:t>
    </w:r>
    <w:r>
      <w:rPr>
        <w:sz w:val="28"/>
      </w:rPr>
      <w:t xml:space="preserve"> </w:t>
    </w:r>
  </w:p>
  <w:p w14:paraId="1A9DCB65" w14:textId="77777777" w:rsidR="002A77C5" w:rsidRDefault="000F461A">
    <w:pPr>
      <w:spacing w:after="0" w:line="259" w:lineRule="auto"/>
      <w:ind w:left="0" w:right="-374" w:firstLine="0"/>
      <w:jc w:val="right"/>
    </w:pPr>
    <w:r>
      <w:rPr>
        <w:sz w:val="28"/>
      </w:rPr>
      <w:t xml:space="preserve">Clinton, IA 52732 </w:t>
    </w:r>
    <w:r>
      <w:rPr>
        <w:color w:val="0563C1"/>
        <w:sz w:val="28"/>
        <w:u w:val="single" w:color="0563C1"/>
      </w:rPr>
      <w:t>info@clintonpubliclibrary.us</w:t>
    </w:r>
    <w:r>
      <w:rPr>
        <w:sz w:val="28"/>
      </w:rPr>
      <w:t xml:space="preserve"> </w:t>
    </w:r>
  </w:p>
  <w:p w14:paraId="3290B35D" w14:textId="77777777" w:rsidR="002A77C5" w:rsidRDefault="000F461A">
    <w:pPr>
      <w:spacing w:after="0" w:line="259" w:lineRule="auto"/>
      <w:ind w:left="449" w:firstLine="0"/>
    </w:pPr>
    <w:r>
      <w:rPr>
        <w:sz w:val="28"/>
      </w:rPr>
      <w:t>563.242.8441 Social Media: @</w:t>
    </w:r>
    <w:proofErr w:type="spellStart"/>
    <w:r>
      <w:rPr>
        <w:sz w:val="28"/>
      </w:rPr>
      <w:t>iacpl</w:t>
    </w:r>
    <w:proofErr w:type="spellEnd"/>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1C94" w14:textId="77777777" w:rsidR="000F461A" w:rsidRDefault="000F461A" w:rsidP="000F461A">
    <w:pPr>
      <w:pStyle w:val="Header"/>
      <w:tabs>
        <w:tab w:val="clear" w:pos="4680"/>
        <w:tab w:val="clear" w:pos="9360"/>
        <w:tab w:val="left" w:pos="1890"/>
      </w:tabs>
    </w:pPr>
    <w:r>
      <w:tab/>
    </w:r>
  </w:p>
  <w:tbl>
    <w:tblPr>
      <w:tblStyle w:val="TableGrid0"/>
      <w:tblW w:w="10803"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610"/>
      <w:gridCol w:w="3870"/>
      <w:gridCol w:w="3513"/>
      <w:gridCol w:w="360"/>
    </w:tblGrid>
    <w:tr w:rsidR="000F461A" w14:paraId="76F3A6DF" w14:textId="77777777" w:rsidTr="000F461A">
      <w:trPr>
        <w:gridBefore w:val="1"/>
        <w:wBefore w:w="450" w:type="dxa"/>
        <w:trHeight w:val="1620"/>
      </w:trPr>
      <w:tc>
        <w:tcPr>
          <w:tcW w:w="2610" w:type="dxa"/>
          <w:vAlign w:val="center"/>
        </w:tcPr>
        <w:p w14:paraId="6F1CFF27" w14:textId="77777777" w:rsidR="000F461A" w:rsidRPr="00A77780" w:rsidRDefault="000F461A" w:rsidP="000F461A">
          <w:pPr>
            <w:pStyle w:val="Header"/>
            <w:rPr>
              <w:sz w:val="28"/>
            </w:rPr>
          </w:pPr>
          <w:bookmarkStart w:id="1" w:name="_Hlk66346578"/>
          <w:r w:rsidRPr="00A77780">
            <w:rPr>
              <w:sz w:val="28"/>
            </w:rPr>
            <w:t>306 8</w:t>
          </w:r>
          <w:r w:rsidRPr="00A77780">
            <w:rPr>
              <w:sz w:val="28"/>
              <w:vertAlign w:val="superscript"/>
            </w:rPr>
            <w:t>th</w:t>
          </w:r>
          <w:r w:rsidRPr="00A77780">
            <w:rPr>
              <w:sz w:val="28"/>
            </w:rPr>
            <w:t xml:space="preserve"> Ave S</w:t>
          </w:r>
        </w:p>
        <w:p w14:paraId="46756D83" w14:textId="77777777" w:rsidR="000F461A" w:rsidRPr="00A77780" w:rsidRDefault="000F461A" w:rsidP="000F461A">
          <w:pPr>
            <w:pStyle w:val="Header"/>
            <w:rPr>
              <w:sz w:val="28"/>
            </w:rPr>
          </w:pPr>
          <w:r w:rsidRPr="00A77780">
            <w:rPr>
              <w:sz w:val="28"/>
            </w:rPr>
            <w:t>Clinton, IA 52732</w:t>
          </w:r>
        </w:p>
        <w:p w14:paraId="21F70C30" w14:textId="77777777" w:rsidR="000F461A" w:rsidRPr="00A77780" w:rsidRDefault="000F461A" w:rsidP="000F461A">
          <w:pPr>
            <w:pStyle w:val="Header"/>
            <w:rPr>
              <w:sz w:val="28"/>
            </w:rPr>
          </w:pPr>
          <w:r w:rsidRPr="00A77780">
            <w:rPr>
              <w:sz w:val="28"/>
            </w:rPr>
            <w:t>563.242.8</w:t>
          </w:r>
          <w:r>
            <w:rPr>
              <w:sz w:val="28"/>
            </w:rPr>
            <w:t>4</w:t>
          </w:r>
          <w:r w:rsidRPr="00A77780">
            <w:rPr>
              <w:sz w:val="28"/>
            </w:rPr>
            <w:t>41</w:t>
          </w:r>
        </w:p>
      </w:tc>
      <w:tc>
        <w:tcPr>
          <w:tcW w:w="3870" w:type="dxa"/>
        </w:tcPr>
        <w:p w14:paraId="1D9B5FDC" w14:textId="77777777" w:rsidR="000F461A" w:rsidRDefault="000F461A" w:rsidP="000F461A">
          <w:pPr>
            <w:pStyle w:val="Header"/>
            <w:tabs>
              <w:tab w:val="clear" w:pos="4680"/>
              <w:tab w:val="clear" w:pos="9360"/>
              <w:tab w:val="left" w:pos="2460"/>
            </w:tabs>
          </w:pPr>
          <w:r>
            <w:rPr>
              <w:noProof/>
            </w:rPr>
            <w:drawing>
              <wp:anchor distT="0" distB="0" distL="114300" distR="114300" simplePos="0" relativeHeight="251662336" behindDoc="1" locked="0" layoutInCell="1" allowOverlap="1" wp14:anchorId="12185AC1" wp14:editId="4B5E53C3">
                <wp:simplePos x="0" y="0"/>
                <wp:positionH relativeFrom="column">
                  <wp:posOffset>445770</wp:posOffset>
                </wp:positionH>
                <wp:positionV relativeFrom="paragraph">
                  <wp:posOffset>-38100</wp:posOffset>
                </wp:positionV>
                <wp:extent cx="1637030" cy="962660"/>
                <wp:effectExtent l="0" t="0" r="1270" b="8890"/>
                <wp:wrapNone/>
                <wp:docPr id="3" name="Picture 3" descr="CPL Website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L Website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030" cy="962660"/>
                        </a:xfrm>
                        <a:prstGeom prst="rect">
                          <a:avLst/>
                        </a:prstGeom>
                        <a:noFill/>
                        <a:ln>
                          <a:noFill/>
                        </a:ln>
                      </pic:spPr>
                    </pic:pic>
                  </a:graphicData>
                </a:graphic>
              </wp:anchor>
            </w:drawing>
          </w:r>
          <w:r>
            <w:tab/>
          </w:r>
        </w:p>
      </w:tc>
      <w:tc>
        <w:tcPr>
          <w:tcW w:w="3873" w:type="dxa"/>
          <w:gridSpan w:val="2"/>
          <w:vAlign w:val="center"/>
        </w:tcPr>
        <w:p w14:paraId="6CB94D44" w14:textId="77777777" w:rsidR="000F461A" w:rsidRPr="00A77780" w:rsidRDefault="00A93EBD" w:rsidP="000F461A">
          <w:pPr>
            <w:pStyle w:val="Header"/>
            <w:rPr>
              <w:sz w:val="28"/>
            </w:rPr>
          </w:pPr>
          <w:hyperlink r:id="rId2" w:history="1">
            <w:r w:rsidR="000F461A" w:rsidRPr="00A77780">
              <w:rPr>
                <w:rStyle w:val="Hyperlink"/>
                <w:sz w:val="28"/>
              </w:rPr>
              <w:t>www.clintonpubliclibrary.us</w:t>
            </w:r>
          </w:hyperlink>
        </w:p>
        <w:p w14:paraId="1BD61B72" w14:textId="77777777" w:rsidR="000F461A" w:rsidRPr="00A77780" w:rsidRDefault="00A93EBD" w:rsidP="000F461A">
          <w:pPr>
            <w:pStyle w:val="Header"/>
            <w:rPr>
              <w:sz w:val="28"/>
            </w:rPr>
          </w:pPr>
          <w:hyperlink r:id="rId3" w:history="1">
            <w:r w:rsidR="000F461A" w:rsidRPr="00A77780">
              <w:rPr>
                <w:rStyle w:val="Hyperlink"/>
                <w:sz w:val="28"/>
              </w:rPr>
              <w:t>info@clintonpubliclibrary.us</w:t>
            </w:r>
          </w:hyperlink>
        </w:p>
        <w:p w14:paraId="7FE7B40F" w14:textId="77777777" w:rsidR="000F461A" w:rsidRDefault="000F461A" w:rsidP="000F461A">
          <w:pPr>
            <w:pStyle w:val="Header"/>
          </w:pPr>
          <w:r w:rsidRPr="00A77780">
            <w:rPr>
              <w:sz w:val="28"/>
            </w:rPr>
            <w:t>Social Media: @</w:t>
          </w:r>
          <w:proofErr w:type="spellStart"/>
          <w:r w:rsidRPr="00A77780">
            <w:rPr>
              <w:sz w:val="28"/>
            </w:rPr>
            <w:t>iacpl</w:t>
          </w:r>
          <w:proofErr w:type="spellEnd"/>
        </w:p>
      </w:tc>
    </w:tr>
    <w:tr w:rsidR="000F461A" w14:paraId="7D64DF1B" w14:textId="77777777" w:rsidTr="00353BD5">
      <w:trPr>
        <w:gridAfter w:val="1"/>
        <w:wAfter w:w="360" w:type="dxa"/>
      </w:trPr>
      <w:tc>
        <w:tcPr>
          <w:tcW w:w="10443" w:type="dxa"/>
          <w:gridSpan w:val="4"/>
        </w:tcPr>
        <w:p w14:paraId="7C55A9ED" w14:textId="77777777" w:rsidR="000F461A" w:rsidRPr="00A77780" w:rsidRDefault="000F461A" w:rsidP="000F461A">
          <w:pPr>
            <w:rPr>
              <w:b/>
              <w:sz w:val="28"/>
              <w:szCs w:val="32"/>
            </w:rPr>
          </w:pPr>
        </w:p>
      </w:tc>
    </w:tr>
    <w:bookmarkEnd w:id="1"/>
  </w:tbl>
  <w:p w14:paraId="21D0124F" w14:textId="77777777" w:rsidR="002A77C5" w:rsidRPr="000F461A" w:rsidRDefault="002A77C5" w:rsidP="000F461A">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A04A" w14:textId="77777777" w:rsidR="002A77C5" w:rsidRDefault="000F461A">
    <w:pPr>
      <w:spacing w:after="0" w:line="259" w:lineRule="auto"/>
      <w:ind w:left="432" w:right="3651" w:firstLine="0"/>
    </w:pPr>
    <w:r>
      <w:rPr>
        <w:noProof/>
        <w:sz w:val="22"/>
      </w:rPr>
      <mc:AlternateContent>
        <mc:Choice Requires="wpg">
          <w:drawing>
            <wp:anchor distT="0" distB="0" distL="114300" distR="114300" simplePos="0" relativeHeight="251660288" behindDoc="0" locked="0" layoutInCell="1" allowOverlap="1" wp14:anchorId="7CC03BC6" wp14:editId="75C21642">
              <wp:simplePos x="0" y="0"/>
              <wp:positionH relativeFrom="page">
                <wp:posOffset>2895600</wp:posOffset>
              </wp:positionH>
              <wp:positionV relativeFrom="page">
                <wp:posOffset>342011</wp:posOffset>
              </wp:positionV>
              <wp:extent cx="1637030" cy="962660"/>
              <wp:effectExtent l="0" t="0" r="0" b="0"/>
              <wp:wrapSquare wrapText="bothSides"/>
              <wp:docPr id="4107" name="Group 4107"/>
              <wp:cNvGraphicFramePr/>
              <a:graphic xmlns:a="http://schemas.openxmlformats.org/drawingml/2006/main">
                <a:graphicData uri="http://schemas.microsoft.com/office/word/2010/wordprocessingGroup">
                  <wpg:wgp>
                    <wpg:cNvGrpSpPr/>
                    <wpg:grpSpPr>
                      <a:xfrm>
                        <a:off x="0" y="0"/>
                        <a:ext cx="1637030" cy="962660"/>
                        <a:chOff x="0" y="0"/>
                        <a:chExt cx="1637030" cy="962660"/>
                      </a:xfrm>
                    </wpg:grpSpPr>
                    <pic:pic xmlns:pic="http://schemas.openxmlformats.org/drawingml/2006/picture">
                      <pic:nvPicPr>
                        <pic:cNvPr id="4108" name="Picture 4108"/>
                        <pic:cNvPicPr/>
                      </pic:nvPicPr>
                      <pic:blipFill>
                        <a:blip r:embed="rId1"/>
                        <a:stretch>
                          <a:fillRect/>
                        </a:stretch>
                      </pic:blipFill>
                      <pic:spPr>
                        <a:xfrm>
                          <a:off x="0" y="0"/>
                          <a:ext cx="1637030" cy="962660"/>
                        </a:xfrm>
                        <a:prstGeom prst="rect">
                          <a:avLst/>
                        </a:prstGeom>
                      </pic:spPr>
                    </pic:pic>
                    <wps:wsp>
                      <wps:cNvPr id="4109" name="Rectangle 4109"/>
                      <wps:cNvSpPr/>
                      <wps:spPr>
                        <a:xfrm>
                          <a:off x="1078357" y="84709"/>
                          <a:ext cx="42143" cy="189937"/>
                        </a:xfrm>
                        <a:prstGeom prst="rect">
                          <a:avLst/>
                        </a:prstGeom>
                        <a:ln>
                          <a:noFill/>
                        </a:ln>
                      </wps:spPr>
                      <wps:txbx>
                        <w:txbxContent>
                          <w:p w14:paraId="435FA9BD" w14:textId="77777777" w:rsidR="002A77C5" w:rsidRDefault="000F461A">
                            <w:pPr>
                              <w:spacing w:after="160" w:line="259" w:lineRule="auto"/>
                              <w:ind w:left="0" w:firstLine="0"/>
                            </w:pPr>
                            <w:r>
                              <w:rPr>
                                <w:sz w:val="22"/>
                              </w:rPr>
                              <w:t xml:space="preserve"> </w:t>
                            </w:r>
                          </w:p>
                        </w:txbxContent>
                      </wps:txbx>
                      <wps:bodyPr horzOverflow="overflow" vert="horz" lIns="0" tIns="0" rIns="0" bIns="0" rtlCol="0">
                        <a:noAutofit/>
                      </wps:bodyPr>
                    </wps:wsp>
                  </wpg:wgp>
                </a:graphicData>
              </a:graphic>
            </wp:anchor>
          </w:drawing>
        </mc:Choice>
        <mc:Fallback>
          <w:pict>
            <v:group w14:anchorId="7CC03BC6" id="Group 4107" o:spid="_x0000_s1029" style="position:absolute;left:0;text-align:left;margin-left:228pt;margin-top:26.95pt;width:128.9pt;height:75.8pt;z-index:251660288;mso-position-horizontal-relative:page;mso-position-vertical-relative:page" coordsize="16370,96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08" o:spid="_x0000_s1030" type="#_x0000_t75" style="position:absolute;width:16370;height:9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">
                <v:imagedata r:id="rId2" o:title=""/>
              </v:shape>
              <v:rect id="Rectangle 4109" o:spid="_x0000_s1031" style="position:absolute;left:10783;top:84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ou6xgAAAN0AAAAPAAAAZHJzL2Rvd25yZXYueG1sRI9Ba8JA&#10;FITvBf/D8gq9NRuL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xc6LusYAAADdAAAA&#10;DwAAAAAAAAAAAAAAAAAHAgAAZHJzL2Rvd25yZXYueG1sUEsFBgAAAAADAAMAtwAAAPoCAAAAAA==&#10;" filled="f" stroked="f">
                <v:textbox inset="0,0,0,0">
                  <w:txbxContent>
                    <w:p w14:paraId="435FA9BD" w14:textId="77777777" w:rsidR="002A77C5" w:rsidRDefault="000F461A">
                      <w:pPr>
                        <w:spacing w:after="160" w:line="259" w:lineRule="auto"/>
                        <w:ind w:left="0" w:firstLine="0"/>
                      </w:pPr>
                      <w:r>
                        <w:rPr>
                          <w:sz w:val="22"/>
                        </w:rPr>
                        <w:t xml:space="preserve"> </w:t>
                      </w:r>
                    </w:p>
                  </w:txbxContent>
                </v:textbox>
              </v:rect>
              <w10:wrap type="square" anchorx="page" anchory="page"/>
            </v:group>
          </w:pict>
        </mc:Fallback>
      </mc:AlternateContent>
    </w:r>
    <w:r>
      <w:rPr>
        <w:sz w:val="22"/>
      </w:rPr>
      <w:t xml:space="preserve"> </w:t>
    </w:r>
    <w:r>
      <w:rPr>
        <w:sz w:val="22"/>
      </w:rPr>
      <w:tab/>
      <w:t xml:space="preserve"> </w:t>
    </w:r>
  </w:p>
  <w:p w14:paraId="0DD51179" w14:textId="77777777" w:rsidR="002A77C5" w:rsidRDefault="000F461A">
    <w:pPr>
      <w:spacing w:after="76" w:line="259" w:lineRule="auto"/>
      <w:ind w:left="2790" w:right="3651" w:firstLine="0"/>
    </w:pPr>
    <w:r>
      <w:rPr>
        <w:sz w:val="22"/>
      </w:rPr>
      <w:t xml:space="preserve"> </w:t>
    </w:r>
  </w:p>
  <w:p w14:paraId="420C1996" w14:textId="77777777" w:rsidR="002A77C5" w:rsidRDefault="000F461A">
    <w:pPr>
      <w:spacing w:after="0" w:line="259" w:lineRule="auto"/>
      <w:ind w:left="0" w:right="-350" w:firstLine="0"/>
      <w:jc w:val="right"/>
    </w:pPr>
    <w:r>
      <w:rPr>
        <w:sz w:val="28"/>
      </w:rPr>
      <w:t>306 8</w:t>
    </w:r>
    <w:r>
      <w:rPr>
        <w:sz w:val="28"/>
        <w:vertAlign w:val="superscript"/>
      </w:rPr>
      <w:t>th</w:t>
    </w:r>
    <w:r>
      <w:rPr>
        <w:sz w:val="28"/>
      </w:rPr>
      <w:t xml:space="preserve"> Ave S </w:t>
    </w:r>
    <w:r>
      <w:rPr>
        <w:color w:val="0563C1"/>
        <w:sz w:val="28"/>
        <w:u w:val="single" w:color="0563C1"/>
      </w:rPr>
      <w:t>www.clintonpubliclibrary.us</w:t>
    </w:r>
    <w:r>
      <w:rPr>
        <w:sz w:val="28"/>
      </w:rPr>
      <w:t xml:space="preserve"> </w:t>
    </w:r>
  </w:p>
  <w:p w14:paraId="653E6608" w14:textId="77777777" w:rsidR="002A77C5" w:rsidRDefault="000F461A">
    <w:pPr>
      <w:spacing w:after="0" w:line="259" w:lineRule="auto"/>
      <w:ind w:left="0" w:right="-374" w:firstLine="0"/>
      <w:jc w:val="right"/>
    </w:pPr>
    <w:r>
      <w:rPr>
        <w:sz w:val="28"/>
      </w:rPr>
      <w:t xml:space="preserve">Clinton, IA 52732 </w:t>
    </w:r>
    <w:r>
      <w:rPr>
        <w:color w:val="0563C1"/>
        <w:sz w:val="28"/>
        <w:u w:val="single" w:color="0563C1"/>
      </w:rPr>
      <w:t>info@clintonpubliclibrary.us</w:t>
    </w:r>
    <w:r>
      <w:rPr>
        <w:sz w:val="28"/>
      </w:rPr>
      <w:t xml:space="preserve"> </w:t>
    </w:r>
  </w:p>
  <w:p w14:paraId="25DD393E" w14:textId="77777777" w:rsidR="002A77C5" w:rsidRDefault="000F461A">
    <w:pPr>
      <w:spacing w:after="0" w:line="259" w:lineRule="auto"/>
      <w:ind w:left="449" w:firstLine="0"/>
    </w:pPr>
    <w:r>
      <w:rPr>
        <w:sz w:val="28"/>
      </w:rPr>
      <w:t>563.242.8441 Social Media: @</w:t>
    </w:r>
    <w:proofErr w:type="spellStart"/>
    <w:r>
      <w:rPr>
        <w:sz w:val="28"/>
      </w:rPr>
      <w:t>iacpl</w:t>
    </w:r>
    <w:proofErr w:type="spellEnd"/>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215E6"/>
    <w:multiLevelType w:val="hybridMultilevel"/>
    <w:tmpl w:val="03B0EDF6"/>
    <w:lvl w:ilvl="0" w:tplc="714CE114">
      <w:start w:val="1"/>
      <w:numFmt w:val="bullet"/>
      <w:lvlText w:val="•"/>
      <w:lvlJc w:val="left"/>
      <w:pPr>
        <w:ind w:left="1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52FB44">
      <w:start w:val="1"/>
      <w:numFmt w:val="bullet"/>
      <w:lvlText w:val="o"/>
      <w:lvlJc w:val="left"/>
      <w:pPr>
        <w:ind w:left="2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786364">
      <w:start w:val="1"/>
      <w:numFmt w:val="bullet"/>
      <w:lvlText w:val="▪"/>
      <w:lvlJc w:val="left"/>
      <w:pPr>
        <w:ind w:left="3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2EDEBC">
      <w:start w:val="1"/>
      <w:numFmt w:val="bullet"/>
      <w:lvlText w:val="•"/>
      <w:lvlJc w:val="left"/>
      <w:pPr>
        <w:ind w:left="3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F0BDAA">
      <w:start w:val="1"/>
      <w:numFmt w:val="bullet"/>
      <w:lvlText w:val="o"/>
      <w:lvlJc w:val="left"/>
      <w:pPr>
        <w:ind w:left="4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141A28">
      <w:start w:val="1"/>
      <w:numFmt w:val="bullet"/>
      <w:lvlText w:val="▪"/>
      <w:lvlJc w:val="left"/>
      <w:pPr>
        <w:ind w:left="5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3A0E52">
      <w:start w:val="1"/>
      <w:numFmt w:val="bullet"/>
      <w:lvlText w:val="•"/>
      <w:lvlJc w:val="left"/>
      <w:pPr>
        <w:ind w:left="6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A8940A">
      <w:start w:val="1"/>
      <w:numFmt w:val="bullet"/>
      <w:lvlText w:val="o"/>
      <w:lvlJc w:val="left"/>
      <w:pPr>
        <w:ind w:left="6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3A3438">
      <w:start w:val="1"/>
      <w:numFmt w:val="bullet"/>
      <w:lvlText w:val="▪"/>
      <w:lvlJc w:val="left"/>
      <w:pPr>
        <w:ind w:left="7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455C6C"/>
    <w:multiLevelType w:val="hybridMultilevel"/>
    <w:tmpl w:val="71982F28"/>
    <w:lvl w:ilvl="0" w:tplc="714CE114">
      <w:start w:val="1"/>
      <w:numFmt w:val="bullet"/>
      <w:lvlText w:val="•"/>
      <w:lvlJc w:val="left"/>
      <w:pPr>
        <w:ind w:left="1152"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287603D8"/>
    <w:multiLevelType w:val="hybridMultilevel"/>
    <w:tmpl w:val="45D46940"/>
    <w:lvl w:ilvl="0" w:tplc="714CE114">
      <w:start w:val="1"/>
      <w:numFmt w:val="bullet"/>
      <w:lvlText w:val="•"/>
      <w:lvlJc w:val="left"/>
      <w:pPr>
        <w:ind w:left="21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A176467"/>
    <w:multiLevelType w:val="hybridMultilevel"/>
    <w:tmpl w:val="03647B58"/>
    <w:lvl w:ilvl="0" w:tplc="714CE114">
      <w:start w:val="1"/>
      <w:numFmt w:val="bullet"/>
      <w:lvlText w:val="•"/>
      <w:lvlJc w:val="left"/>
      <w:pPr>
        <w:ind w:left="1152"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56E564DF"/>
    <w:multiLevelType w:val="hybridMultilevel"/>
    <w:tmpl w:val="2514E832"/>
    <w:lvl w:ilvl="0" w:tplc="714CE11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C5"/>
    <w:rsid w:val="000304A1"/>
    <w:rsid w:val="00037541"/>
    <w:rsid w:val="000F461A"/>
    <w:rsid w:val="00187DC3"/>
    <w:rsid w:val="001A366E"/>
    <w:rsid w:val="001B0333"/>
    <w:rsid w:val="001D7BAE"/>
    <w:rsid w:val="0022397F"/>
    <w:rsid w:val="00263CF7"/>
    <w:rsid w:val="00284056"/>
    <w:rsid w:val="002A77C5"/>
    <w:rsid w:val="002B074D"/>
    <w:rsid w:val="002D4B8D"/>
    <w:rsid w:val="0034332E"/>
    <w:rsid w:val="00357A91"/>
    <w:rsid w:val="003905DD"/>
    <w:rsid w:val="00416139"/>
    <w:rsid w:val="0049324B"/>
    <w:rsid w:val="004B176D"/>
    <w:rsid w:val="004F347F"/>
    <w:rsid w:val="00543686"/>
    <w:rsid w:val="005E425D"/>
    <w:rsid w:val="0061200B"/>
    <w:rsid w:val="00613CEF"/>
    <w:rsid w:val="0069703B"/>
    <w:rsid w:val="006E4C74"/>
    <w:rsid w:val="00720D69"/>
    <w:rsid w:val="00780072"/>
    <w:rsid w:val="00790DEC"/>
    <w:rsid w:val="007926D9"/>
    <w:rsid w:val="007C2321"/>
    <w:rsid w:val="007D223D"/>
    <w:rsid w:val="0082122F"/>
    <w:rsid w:val="008347BD"/>
    <w:rsid w:val="00844128"/>
    <w:rsid w:val="008817FB"/>
    <w:rsid w:val="008C1C06"/>
    <w:rsid w:val="008C6D1A"/>
    <w:rsid w:val="009717B7"/>
    <w:rsid w:val="009761A0"/>
    <w:rsid w:val="009B548F"/>
    <w:rsid w:val="009C0ADD"/>
    <w:rsid w:val="009D513D"/>
    <w:rsid w:val="009E2F42"/>
    <w:rsid w:val="00A17ABC"/>
    <w:rsid w:val="00A23604"/>
    <w:rsid w:val="00A51809"/>
    <w:rsid w:val="00A93EBD"/>
    <w:rsid w:val="00AA295A"/>
    <w:rsid w:val="00B1205E"/>
    <w:rsid w:val="00B30E62"/>
    <w:rsid w:val="00B420E9"/>
    <w:rsid w:val="00B77D14"/>
    <w:rsid w:val="00C1556C"/>
    <w:rsid w:val="00C32145"/>
    <w:rsid w:val="00C3547A"/>
    <w:rsid w:val="00C3768E"/>
    <w:rsid w:val="00C91CCA"/>
    <w:rsid w:val="00CB5C06"/>
    <w:rsid w:val="00D0362B"/>
    <w:rsid w:val="00D6711B"/>
    <w:rsid w:val="00DF7ACD"/>
    <w:rsid w:val="00E44778"/>
    <w:rsid w:val="00EA1542"/>
    <w:rsid w:val="00EC1B1E"/>
    <w:rsid w:val="00F01E12"/>
    <w:rsid w:val="00F21215"/>
    <w:rsid w:val="00F24FAA"/>
    <w:rsid w:val="00FA2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41BCD7"/>
  <w15:docId w15:val="{25135B5F-ED34-402F-9E52-D8223C77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442"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2463"/>
      <w:outlineLvl w:val="0"/>
    </w:pPr>
    <w:rPr>
      <w:rFonts w:ascii="Segoe UI" w:eastAsia="Segoe UI" w:hAnsi="Segoe UI" w:cs="Segoe U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F4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61A"/>
    <w:rPr>
      <w:rFonts w:ascii="Calibri" w:eastAsia="Calibri" w:hAnsi="Calibri" w:cs="Calibri"/>
      <w:color w:val="000000"/>
      <w:sz w:val="24"/>
    </w:rPr>
  </w:style>
  <w:style w:type="paragraph" w:styleId="Header">
    <w:name w:val="header"/>
    <w:basedOn w:val="Normal"/>
    <w:link w:val="HeaderChar"/>
    <w:uiPriority w:val="99"/>
    <w:unhideWhenUsed/>
    <w:rsid w:val="000F4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61A"/>
    <w:rPr>
      <w:rFonts w:ascii="Calibri" w:eastAsia="Calibri" w:hAnsi="Calibri" w:cs="Calibri"/>
      <w:color w:val="000000"/>
      <w:sz w:val="24"/>
    </w:rPr>
  </w:style>
  <w:style w:type="table" w:styleId="TableGrid0">
    <w:name w:val="Table Grid"/>
    <w:basedOn w:val="TableNormal"/>
    <w:uiPriority w:val="39"/>
    <w:rsid w:val="000F461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61A"/>
    <w:rPr>
      <w:color w:val="0563C1" w:themeColor="hyperlink"/>
      <w:u w:val="single"/>
    </w:rPr>
  </w:style>
  <w:style w:type="paragraph" w:styleId="ListParagraph">
    <w:name w:val="List Paragraph"/>
    <w:basedOn w:val="Normal"/>
    <w:uiPriority w:val="34"/>
    <w:qFormat/>
    <w:rsid w:val="00881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mailto:info@clintonpubliclibrary.us" TargetMode="External"/><Relationship Id="rId2" Type="http://schemas.openxmlformats.org/officeDocument/2006/relationships/hyperlink" Target="http://www.clintonpubliclibrary.us"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Clinton Iowa</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Evers</dc:creator>
  <cp:keywords/>
  <cp:lastModifiedBy>Susan Mesecher</cp:lastModifiedBy>
  <cp:revision>10</cp:revision>
  <cp:lastPrinted>2024-05-21T21:29:00Z</cp:lastPrinted>
  <dcterms:created xsi:type="dcterms:W3CDTF">2024-05-21T21:30:00Z</dcterms:created>
  <dcterms:modified xsi:type="dcterms:W3CDTF">2024-05-21T21:49:00Z</dcterms:modified>
</cp:coreProperties>
</file>