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6BAE" w14:textId="152F4CE9" w:rsidR="003D551B" w:rsidRPr="001B4DB0" w:rsidRDefault="00860F4A" w:rsidP="001941FC">
      <w:pPr>
        <w:pStyle w:val="Heading1"/>
        <w:ind w:left="0"/>
        <w:jc w:val="center"/>
        <w:rPr>
          <w:u w:val="none"/>
        </w:rPr>
      </w:pPr>
      <w:r w:rsidRPr="001B4DB0">
        <w:t>Makerspace Polic</w:t>
      </w:r>
      <w:r w:rsidR="00E95F2C" w:rsidRPr="001B4DB0">
        <w:t>y</w:t>
      </w:r>
      <w:r w:rsidRPr="001B4DB0">
        <w:t xml:space="preserve"> and Fees</w:t>
      </w:r>
    </w:p>
    <w:p w14:paraId="1A3AC96E" w14:textId="77777777" w:rsidR="003D551B" w:rsidRPr="001B4DB0" w:rsidRDefault="003D551B" w:rsidP="007D5B71">
      <w:pPr>
        <w:pStyle w:val="BodyText"/>
        <w:rPr>
          <w:b/>
          <w:sz w:val="30"/>
        </w:rPr>
      </w:pPr>
    </w:p>
    <w:p w14:paraId="0A90AE66" w14:textId="114C3B81" w:rsidR="003D551B" w:rsidRPr="001B4DB0" w:rsidRDefault="00860F4A" w:rsidP="007D5B71">
      <w:pPr>
        <w:pStyle w:val="BodyText"/>
      </w:pPr>
      <w:r w:rsidRPr="001B4DB0">
        <w:t>The Clinton Public Library’s Makerspace was created to</w:t>
      </w:r>
      <w:r w:rsidR="001D0E06" w:rsidRPr="001B4DB0">
        <w:t xml:space="preserve"> help patrons develop their creativity and explore new technology. </w:t>
      </w:r>
      <w:r w:rsidRPr="001B4DB0">
        <w:t>We have a variety of machines available for patrons to use.</w:t>
      </w:r>
    </w:p>
    <w:p w14:paraId="69E8B383" w14:textId="77777777" w:rsidR="00092F14" w:rsidRPr="001B4DB0" w:rsidRDefault="00092F14" w:rsidP="007D5B71">
      <w:pPr>
        <w:pStyle w:val="BodyText"/>
      </w:pPr>
    </w:p>
    <w:p w14:paraId="6B7F4350" w14:textId="370A10ED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before="61"/>
        <w:rPr>
          <w:sz w:val="24"/>
        </w:rPr>
      </w:pPr>
      <w:r w:rsidRPr="001B4DB0">
        <w:rPr>
          <w:sz w:val="24"/>
        </w:rPr>
        <w:t xml:space="preserve">Makers must have a valid photo ID </w:t>
      </w:r>
      <w:r w:rsidR="003D051D" w:rsidRPr="001B4DB0">
        <w:rPr>
          <w:sz w:val="24"/>
        </w:rPr>
        <w:t>or</w:t>
      </w:r>
      <w:r w:rsidRPr="001B4DB0">
        <w:rPr>
          <w:sz w:val="24"/>
        </w:rPr>
        <w:t xml:space="preserve"> a library card.</w:t>
      </w:r>
    </w:p>
    <w:p w14:paraId="0C46401D" w14:textId="669D1EBA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before="54"/>
        <w:rPr>
          <w:sz w:val="24"/>
        </w:rPr>
      </w:pPr>
      <w:r w:rsidRPr="001B4DB0">
        <w:rPr>
          <w:sz w:val="24"/>
        </w:rPr>
        <w:t>Makers must read all policies and sign the Makerspace waiver.</w:t>
      </w:r>
    </w:p>
    <w:p w14:paraId="3807656B" w14:textId="6BC3CA24" w:rsidR="003D551B" w:rsidRPr="001B4DB0" w:rsidRDefault="00860F4A" w:rsidP="00AB06B4">
      <w:pPr>
        <w:pStyle w:val="ListParagraph"/>
        <w:numPr>
          <w:ilvl w:val="0"/>
          <w:numId w:val="1"/>
        </w:numPr>
        <w:tabs>
          <w:tab w:val="left" w:pos="960"/>
        </w:tabs>
        <w:spacing w:before="54"/>
        <w:rPr>
          <w:sz w:val="24"/>
        </w:rPr>
      </w:pPr>
      <w:r w:rsidRPr="001B4DB0">
        <w:rPr>
          <w:sz w:val="24"/>
        </w:rPr>
        <w:t>Makers will sign in and out of the Makerspace</w:t>
      </w:r>
    </w:p>
    <w:p w14:paraId="0ECA8E52" w14:textId="0F85CA6C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681"/>
        <w:rPr>
          <w:sz w:val="24"/>
        </w:rPr>
      </w:pPr>
      <w:r w:rsidRPr="001B4DB0">
        <w:rPr>
          <w:sz w:val="24"/>
        </w:rPr>
        <w:t>CPL will supply basic equipment</w:t>
      </w:r>
      <w:r w:rsidR="00AB06B4" w:rsidRPr="001B4DB0">
        <w:rPr>
          <w:sz w:val="24"/>
        </w:rPr>
        <w:t>. S</w:t>
      </w:r>
      <w:r w:rsidRPr="001B4DB0">
        <w:rPr>
          <w:sz w:val="24"/>
        </w:rPr>
        <w:t>upplies are free of charge, unless otherwise noted. Patrons will be responsible for bringing in any</w:t>
      </w:r>
      <w:r w:rsidRPr="001B4DB0">
        <w:rPr>
          <w:spacing w:val="-19"/>
          <w:sz w:val="24"/>
        </w:rPr>
        <w:t xml:space="preserve"> </w:t>
      </w:r>
      <w:r w:rsidRPr="001B4DB0">
        <w:rPr>
          <w:sz w:val="24"/>
        </w:rPr>
        <w:t>additional supplies or accessories.</w:t>
      </w:r>
    </w:p>
    <w:p w14:paraId="0BC2881B" w14:textId="77777777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72" w:lineRule="exact"/>
        <w:rPr>
          <w:sz w:val="24"/>
        </w:rPr>
      </w:pPr>
      <w:r w:rsidRPr="001B4DB0">
        <w:rPr>
          <w:sz w:val="24"/>
        </w:rPr>
        <w:t>Makers using the machines must be instructed on use by a CPL employee.</w:t>
      </w:r>
    </w:p>
    <w:p w14:paraId="40EC1CA5" w14:textId="77777777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before="51" w:line="288" w:lineRule="auto"/>
        <w:ind w:right="226"/>
        <w:rPr>
          <w:sz w:val="24"/>
        </w:rPr>
      </w:pPr>
      <w:r w:rsidRPr="001B4DB0">
        <w:rPr>
          <w:sz w:val="24"/>
        </w:rPr>
        <w:t>CPL staff is available to assist in explaining the operation of tools and equipment and will make materials such as manuals available upon request.</w:t>
      </w:r>
    </w:p>
    <w:p w14:paraId="3D13BF8E" w14:textId="52DE2056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147"/>
        <w:rPr>
          <w:sz w:val="24"/>
        </w:rPr>
      </w:pPr>
      <w:r w:rsidRPr="001B4DB0">
        <w:rPr>
          <w:sz w:val="24"/>
        </w:rPr>
        <w:t xml:space="preserve">Patrons using the Makerspace machines WILL NOT profit from or run a business out of the Makerspace or by use of the machines. Violation of this policy will result in withholding the patron’s use of the Makerspace for </w:t>
      </w:r>
      <w:r w:rsidR="00EE0786" w:rsidRPr="001B4DB0">
        <w:rPr>
          <w:sz w:val="24"/>
        </w:rPr>
        <w:t>one year</w:t>
      </w:r>
      <w:r w:rsidRPr="001B4DB0">
        <w:rPr>
          <w:spacing w:val="-3"/>
          <w:sz w:val="24"/>
        </w:rPr>
        <w:t>.</w:t>
      </w:r>
    </w:p>
    <w:p w14:paraId="39A88DB7" w14:textId="58A659E9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960"/>
        <w:rPr>
          <w:sz w:val="24"/>
        </w:rPr>
      </w:pPr>
      <w:r w:rsidRPr="001B4DB0">
        <w:rPr>
          <w:sz w:val="24"/>
        </w:rPr>
        <w:t xml:space="preserve">CPL is not liable for any damaged material or media belonging to </w:t>
      </w:r>
      <w:r w:rsidRPr="001B4DB0">
        <w:rPr>
          <w:spacing w:val="-3"/>
          <w:sz w:val="24"/>
        </w:rPr>
        <w:t xml:space="preserve">persons </w:t>
      </w:r>
      <w:r w:rsidRPr="001B4DB0">
        <w:rPr>
          <w:sz w:val="24"/>
        </w:rPr>
        <w:t>utilizing the Makerspace equipment or facilities.</w:t>
      </w:r>
    </w:p>
    <w:p w14:paraId="12518B3C" w14:textId="63F9798F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240"/>
        <w:rPr>
          <w:sz w:val="24"/>
        </w:rPr>
      </w:pPr>
      <w:r w:rsidRPr="001B4DB0">
        <w:rPr>
          <w:sz w:val="24"/>
        </w:rPr>
        <w:t>Makerspace users must be 15 years old or older, unless a</w:t>
      </w:r>
      <w:r w:rsidR="006F216E" w:rsidRPr="001B4DB0">
        <w:rPr>
          <w:sz w:val="24"/>
        </w:rPr>
        <w:t xml:space="preserve">ccompanied by an adult or provide a signed waiver from a parent or guardian. </w:t>
      </w:r>
    </w:p>
    <w:p w14:paraId="5D5749E6" w14:textId="0ABF47AA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400"/>
        <w:rPr>
          <w:sz w:val="24"/>
        </w:rPr>
      </w:pPr>
      <w:r w:rsidRPr="001B4DB0">
        <w:rPr>
          <w:sz w:val="24"/>
        </w:rPr>
        <w:t xml:space="preserve">Equipment in </w:t>
      </w:r>
      <w:r w:rsidR="00587B43" w:rsidRPr="001B4DB0">
        <w:rPr>
          <w:sz w:val="24"/>
        </w:rPr>
        <w:t xml:space="preserve">the </w:t>
      </w:r>
      <w:r w:rsidRPr="001B4DB0">
        <w:rPr>
          <w:sz w:val="24"/>
        </w:rPr>
        <w:t xml:space="preserve">Makerspace may be used only for lawful purposes. The public will not be permitted to use equipment in CPL Makerspace to </w:t>
      </w:r>
      <w:r w:rsidRPr="001B4DB0">
        <w:rPr>
          <w:spacing w:val="-3"/>
          <w:sz w:val="24"/>
        </w:rPr>
        <w:t xml:space="preserve">create </w:t>
      </w:r>
      <w:r w:rsidRPr="001B4DB0">
        <w:rPr>
          <w:sz w:val="24"/>
        </w:rPr>
        <w:t>material that is:</w:t>
      </w:r>
    </w:p>
    <w:p w14:paraId="78BAD2DE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line="272" w:lineRule="exact"/>
        <w:rPr>
          <w:sz w:val="24"/>
        </w:rPr>
      </w:pPr>
      <w:r w:rsidRPr="001B4DB0">
        <w:rPr>
          <w:sz w:val="24"/>
        </w:rPr>
        <w:t>Prohibited by local, state or federal law.</w:t>
      </w:r>
    </w:p>
    <w:p w14:paraId="32389871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before="44" w:line="288" w:lineRule="auto"/>
        <w:ind w:right="186"/>
        <w:rPr>
          <w:sz w:val="24"/>
        </w:rPr>
      </w:pPr>
      <w:r w:rsidRPr="001B4DB0">
        <w:rPr>
          <w:sz w:val="24"/>
        </w:rPr>
        <w:t>Unsafe, harmful, dangerous or poses an immediate threat to the wellbeing of others. (Such use may violate the terms of use of the manufacturer.)</w:t>
      </w:r>
    </w:p>
    <w:p w14:paraId="403D0264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line="274" w:lineRule="exact"/>
        <w:rPr>
          <w:sz w:val="24"/>
        </w:rPr>
      </w:pPr>
      <w:r w:rsidRPr="001B4DB0">
        <w:rPr>
          <w:sz w:val="24"/>
        </w:rPr>
        <w:t>Obscene or otherwise inappropriate for the library environment.</w:t>
      </w:r>
    </w:p>
    <w:p w14:paraId="7F9179E9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before="54"/>
        <w:rPr>
          <w:sz w:val="24"/>
        </w:rPr>
      </w:pPr>
      <w:r w:rsidRPr="001B4DB0">
        <w:rPr>
          <w:sz w:val="24"/>
        </w:rPr>
        <w:t>In violation of another’s intellectual property rights.</w:t>
      </w:r>
    </w:p>
    <w:p w14:paraId="54BE607F" w14:textId="77777777" w:rsidR="001941FC" w:rsidRDefault="00860F4A" w:rsidP="001941FC">
      <w:pPr>
        <w:pStyle w:val="ListParagraph"/>
        <w:numPr>
          <w:ilvl w:val="0"/>
          <w:numId w:val="1"/>
        </w:numPr>
        <w:tabs>
          <w:tab w:val="left" w:pos="960"/>
        </w:tabs>
        <w:spacing w:before="54" w:line="288" w:lineRule="auto"/>
        <w:ind w:right="307"/>
        <w:rPr>
          <w:sz w:val="24"/>
        </w:rPr>
      </w:pPr>
      <w:r w:rsidRPr="001B4DB0">
        <w:rPr>
          <w:sz w:val="24"/>
        </w:rPr>
        <w:t xml:space="preserve">The copyright law of the United States (Title 17, U.S. Code) governs the </w:t>
      </w:r>
      <w:r w:rsidRPr="001B4DB0">
        <w:rPr>
          <w:spacing w:val="-3"/>
          <w:sz w:val="24"/>
        </w:rPr>
        <w:t xml:space="preserve">making </w:t>
      </w:r>
      <w:r w:rsidRPr="001B4DB0">
        <w:rPr>
          <w:sz w:val="24"/>
        </w:rPr>
        <w:t>of copies or other reproductions of copyrighted material. The person(s) using CPL’s equipment is liable for any infringement.</w:t>
      </w:r>
    </w:p>
    <w:p w14:paraId="368789CF" w14:textId="77777777" w:rsidR="001941FC" w:rsidRDefault="00860F4A" w:rsidP="001941FC">
      <w:pPr>
        <w:pStyle w:val="ListParagraph"/>
        <w:numPr>
          <w:ilvl w:val="0"/>
          <w:numId w:val="1"/>
        </w:numPr>
        <w:tabs>
          <w:tab w:val="left" w:pos="960"/>
        </w:tabs>
        <w:spacing w:before="54" w:line="288" w:lineRule="auto"/>
        <w:ind w:right="307"/>
        <w:rPr>
          <w:sz w:val="24"/>
        </w:rPr>
      </w:pPr>
      <w:r w:rsidRPr="001941FC">
        <w:rPr>
          <w:sz w:val="24"/>
        </w:rPr>
        <w:t xml:space="preserve">Makers agree to pick up after themselves and clean the area they used, as </w:t>
      </w:r>
      <w:r w:rsidRPr="001941FC">
        <w:rPr>
          <w:spacing w:val="-5"/>
          <w:sz w:val="24"/>
        </w:rPr>
        <w:t xml:space="preserve">well </w:t>
      </w:r>
      <w:r w:rsidRPr="001941FC">
        <w:rPr>
          <w:sz w:val="24"/>
        </w:rPr>
        <w:t>as return all equipment to its proper location.</w:t>
      </w:r>
    </w:p>
    <w:p w14:paraId="37B8DC1A" w14:textId="23F2D950" w:rsidR="003D551B" w:rsidRPr="001941FC" w:rsidRDefault="00860F4A" w:rsidP="001941FC">
      <w:pPr>
        <w:pStyle w:val="ListParagraph"/>
        <w:numPr>
          <w:ilvl w:val="0"/>
          <w:numId w:val="1"/>
        </w:numPr>
        <w:tabs>
          <w:tab w:val="left" w:pos="960"/>
        </w:tabs>
        <w:spacing w:before="54" w:line="288" w:lineRule="auto"/>
        <w:ind w:right="307"/>
        <w:rPr>
          <w:sz w:val="24"/>
        </w:rPr>
      </w:pPr>
      <w:r w:rsidRPr="001941FC">
        <w:rPr>
          <w:sz w:val="24"/>
        </w:rPr>
        <w:t>If any tools or equipment breaks, please alert CPL staff immediately.</w:t>
      </w:r>
    </w:p>
    <w:p w14:paraId="103D2C9B" w14:textId="77777777" w:rsidR="007A44ED" w:rsidRDefault="007A44ED">
      <w:pPr>
        <w:pStyle w:val="BodyText"/>
        <w:rPr>
          <w:sz w:val="26"/>
        </w:rPr>
      </w:pPr>
    </w:p>
    <w:p w14:paraId="4C11F5F1" w14:textId="44543C47" w:rsidR="003D551B" w:rsidRDefault="003D551B">
      <w:pPr>
        <w:pStyle w:val="BodyText"/>
        <w:spacing w:before="8"/>
        <w:rPr>
          <w:sz w:val="36"/>
        </w:rPr>
      </w:pPr>
    </w:p>
    <w:p w14:paraId="6E993A0B" w14:textId="77777777" w:rsidR="001941FC" w:rsidRDefault="001941FC">
      <w:pPr>
        <w:pStyle w:val="BodyText"/>
        <w:spacing w:before="8"/>
        <w:rPr>
          <w:sz w:val="36"/>
        </w:rPr>
      </w:pPr>
    </w:p>
    <w:p w14:paraId="03BFAB21" w14:textId="1753193D" w:rsidR="002F1AF6" w:rsidRPr="00FB0169" w:rsidRDefault="00860F4A" w:rsidP="00FB0169">
      <w:pPr>
        <w:pStyle w:val="Heading1"/>
        <w:ind w:right="586"/>
        <w:jc w:val="center"/>
      </w:pPr>
      <w:r w:rsidRPr="00387A47">
        <w:lastRenderedPageBreak/>
        <w:t>Costs and Fees</w:t>
      </w:r>
    </w:p>
    <w:p w14:paraId="56D9E63B" w14:textId="77777777" w:rsidR="00767040" w:rsidRPr="00767040" w:rsidRDefault="00767040" w:rsidP="007670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67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F89492A" wp14:editId="50C8CF30">
                <wp:simplePos x="0" y="0"/>
                <wp:positionH relativeFrom="column">
                  <wp:posOffset>3564255</wp:posOffset>
                </wp:positionH>
                <wp:positionV relativeFrom="paragraph">
                  <wp:posOffset>1300480</wp:posOffset>
                </wp:positionV>
                <wp:extent cx="2966720" cy="6277610"/>
                <wp:effectExtent l="1905" t="0" r="3175" b="3810"/>
                <wp:wrapNone/>
                <wp:docPr id="11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720" cy="627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E8E1" id="Control 10" o:spid="_x0000_s1026" style="position:absolute;margin-left:280.65pt;margin-top:102.4pt;width:233.6pt;height:494.3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65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860"/>
      </w:tblGrid>
      <w:tr w:rsidR="00767040" w:rsidRPr="00767040" w14:paraId="417D009E" w14:textId="77777777" w:rsidTr="00FB0169">
        <w:trPr>
          <w:trHeight w:val="471"/>
        </w:trPr>
        <w:tc>
          <w:tcPr>
            <w:tcW w:w="4405" w:type="dxa"/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10A76" w14:textId="0472EC4D" w:rsidR="00767040" w:rsidRPr="00767040" w:rsidRDefault="00767040" w:rsidP="00767040">
            <w:pPr>
              <w:autoSpaceDE/>
              <w:autoSpaceDN/>
              <w:spacing w:after="12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28"/>
                <w:sz w:val="28"/>
                <w:szCs w:val="24"/>
                <w14:cntxtAlts/>
              </w:rPr>
            </w:pPr>
            <w:r w:rsidRPr="00767040">
              <w:rPr>
                <w:rFonts w:eastAsia="Times New Roman"/>
                <w:b/>
                <w:bCs/>
                <w:color w:val="000000" w:themeColor="text1"/>
                <w:kern w:val="28"/>
                <w:sz w:val="28"/>
                <w:szCs w:val="24"/>
                <w14:cntxtAlts/>
              </w:rPr>
              <w:t>Item</w:t>
            </w:r>
          </w:p>
        </w:tc>
        <w:tc>
          <w:tcPr>
            <w:tcW w:w="4860" w:type="dxa"/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FB2310" w14:textId="2E606349" w:rsidR="00767040" w:rsidRPr="00767040" w:rsidRDefault="00767040" w:rsidP="00767040">
            <w:pPr>
              <w:autoSpaceDE/>
              <w:autoSpaceDN/>
              <w:spacing w:after="120" w:line="264" w:lineRule="auto"/>
              <w:jc w:val="center"/>
              <w:rPr>
                <w:rFonts w:eastAsia="Times New Roman"/>
                <w:b/>
                <w:color w:val="000000"/>
                <w:kern w:val="28"/>
                <w:sz w:val="28"/>
                <w:szCs w:val="24"/>
                <w14:cntxtAlts/>
              </w:rPr>
            </w:pPr>
            <w:r w:rsidRPr="00767040">
              <w:rPr>
                <w:rFonts w:eastAsia="Times New Roman"/>
                <w:b/>
                <w:color w:val="000000"/>
                <w:kern w:val="28"/>
                <w:sz w:val="28"/>
                <w:szCs w:val="24"/>
                <w14:cntxtAlts/>
              </w:rPr>
              <w:t>Cost</w:t>
            </w:r>
          </w:p>
        </w:tc>
      </w:tr>
      <w:tr w:rsidR="00767040" w:rsidRPr="00767040" w14:paraId="1B1B2E31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625515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Buttons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66BADA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$0.25 per button</w:t>
            </w:r>
          </w:p>
        </w:tc>
      </w:tr>
      <w:tr w:rsidR="00767040" w:rsidRPr="00767040" w14:paraId="200AF097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C7CC5D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Spiral or Comb Book Bind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F7FF54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$0.07 to $0.60 per item</w:t>
            </w:r>
          </w:p>
        </w:tc>
      </w:tr>
      <w:tr w:rsidR="00767040" w:rsidRPr="00767040" w14:paraId="5B33564B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BC97BC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Report covers/backing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16010F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$0.20 per cover or backing</w:t>
            </w:r>
          </w:p>
        </w:tc>
      </w:tr>
      <w:tr w:rsidR="00767040" w:rsidRPr="00767040" w14:paraId="494C9477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825DC7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Felt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546FAA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​​​​​$0.35 per 12”x8” sheet</w:t>
            </w:r>
          </w:p>
        </w:tc>
      </w:tr>
      <w:tr w:rsidR="00767040" w:rsidRPr="00767040" w14:paraId="04CB3386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E86C8E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Craft Paper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993677" w14:textId="21325789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​​​​​$0.25 per sheet</w:t>
            </w:r>
          </w:p>
        </w:tc>
      </w:tr>
      <w:tr w:rsidR="00767040" w:rsidRPr="00767040" w14:paraId="3B8AF7D0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844951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3D Printing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FD4D4B" w14:textId="2354DA38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​​​​​$0.15 per gram</w:t>
            </w:r>
          </w:p>
        </w:tc>
      </w:tr>
      <w:tr w:rsidR="00767040" w:rsidRPr="00767040" w14:paraId="007336C5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51AE91" w14:textId="1A409BD8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Black or White Heat Trans</w:t>
            </w:r>
            <w:r w:rsidR="006B08BB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f</w:t>
            </w: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er Vinyl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A2DFDF" w14:textId="77777777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​​​​​$1.00 per foot</w:t>
            </w:r>
          </w:p>
        </w:tc>
      </w:tr>
      <w:tr w:rsidR="00767040" w:rsidRPr="00767040" w14:paraId="69469017" w14:textId="77777777" w:rsidTr="00FB0169">
        <w:trPr>
          <w:trHeight w:val="524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08E55A" w14:textId="180F4974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Color</w:t>
            </w: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 xml:space="preserve"> </w:t>
            </w: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 xml:space="preserve">Heat </w:t>
            </w:r>
            <w:r w:rsidR="006B08BB"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Tran</w:t>
            </w:r>
            <w:r w:rsidR="006B08BB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s</w:t>
            </w:r>
            <w:r w:rsidR="006B08BB"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fer</w:t>
            </w: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 xml:space="preserve"> Vinyl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5399F7" w14:textId="094459B5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​​​​​​​$0.75 per 12”x10” sheet</w:t>
            </w:r>
          </w:p>
        </w:tc>
      </w:tr>
      <w:tr w:rsidR="00767040" w:rsidRPr="00767040" w14:paraId="6D085D7A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0A244D" w14:textId="37645188" w:rsidR="00767040" w:rsidRPr="00767040" w:rsidRDefault="00767040" w:rsidP="00767040">
            <w:pPr>
              <w:autoSpaceDE/>
              <w:autoSpaceDN/>
              <w:spacing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Permanent Vinyl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1F623C" w14:textId="1E32338C" w:rsidR="00767040" w:rsidRPr="00767040" w:rsidRDefault="00767040" w:rsidP="00767040">
            <w:pPr>
              <w:autoSpaceDE/>
              <w:autoSpaceDN/>
              <w:spacing w:after="12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​​​​​​$0.50 per 12”x12” sheet</w:t>
            </w:r>
          </w:p>
        </w:tc>
      </w:tr>
      <w:tr w:rsidR="00767040" w:rsidRPr="00767040" w14:paraId="4F18A546" w14:textId="77777777" w:rsidTr="00FB0169">
        <w:trPr>
          <w:trHeight w:val="427"/>
        </w:trPr>
        <w:tc>
          <w:tcPr>
            <w:tcW w:w="440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FAD857" w14:textId="0D4BFE38" w:rsidR="00767040" w:rsidRPr="00767040" w:rsidRDefault="00767040" w:rsidP="00767040">
            <w:pPr>
              <w:autoSpaceDE/>
              <w:autoSpaceDN/>
              <w:spacing w:line="264" w:lineRule="auto"/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</w:pPr>
            <w:r w:rsidRPr="00767040">
              <w:rPr>
                <w:rFonts w:eastAsia="Times New Roman"/>
                <w:bCs/>
                <w:color w:val="000000" w:themeColor="text1"/>
                <w:kern w:val="28"/>
                <w:sz w:val="24"/>
                <w:szCs w:val="24"/>
                <w14:cntxtAlts/>
              </w:rPr>
              <w:t>Removable Vinyl</w:t>
            </w:r>
          </w:p>
        </w:tc>
        <w:tc>
          <w:tcPr>
            <w:tcW w:w="48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4A652F" w14:textId="77777777" w:rsidR="00767040" w:rsidRPr="00767040" w:rsidRDefault="00767040" w:rsidP="00767040">
            <w:pPr>
              <w:autoSpaceDE/>
              <w:autoSpaceDN/>
              <w:spacing w:after="160" w:line="264" w:lineRule="auto"/>
              <w:rPr>
                <w:rFonts w:eastAsia="Times New Roman"/>
                <w:color w:val="000000"/>
                <w:kern w:val="28"/>
                <w:sz w:val="17"/>
                <w:szCs w:val="17"/>
                <w14:cntxtAlts/>
              </w:rPr>
            </w:pPr>
            <w:r w:rsidRPr="00767040">
              <w:rPr>
                <w:rFonts w:eastAsia="Times New Roman"/>
                <w:color w:val="000000"/>
                <w:kern w:val="28"/>
                <w:sz w:val="24"/>
                <w:szCs w:val="24"/>
                <w14:cntxtAlts/>
              </w:rPr>
              <w:t>​​​​​​​$0.60 per 12”x12” sheet</w:t>
            </w:r>
          </w:p>
        </w:tc>
      </w:tr>
    </w:tbl>
    <w:p w14:paraId="13C53D4E" w14:textId="10CDA265" w:rsidR="002F1AF6" w:rsidRDefault="002F1AF6">
      <w:pPr>
        <w:pStyle w:val="BodyText"/>
        <w:rPr>
          <w:b/>
          <w:sz w:val="30"/>
        </w:rPr>
      </w:pPr>
    </w:p>
    <w:p w14:paraId="3BDBB3FD" w14:textId="7694CCB2" w:rsidR="002F1AF6" w:rsidRDefault="002F1AF6">
      <w:pPr>
        <w:pStyle w:val="BodyText"/>
        <w:rPr>
          <w:b/>
          <w:sz w:val="30"/>
        </w:rPr>
      </w:pPr>
    </w:p>
    <w:p w14:paraId="457DB60F" w14:textId="02BE3EC9" w:rsidR="002F1AF6" w:rsidRDefault="002F1AF6">
      <w:pPr>
        <w:pStyle w:val="BodyText"/>
        <w:rPr>
          <w:b/>
          <w:sz w:val="30"/>
        </w:rPr>
      </w:pPr>
    </w:p>
    <w:p w14:paraId="577B569F" w14:textId="31B6F50C" w:rsidR="002F1AF6" w:rsidRDefault="002F1AF6">
      <w:pPr>
        <w:pStyle w:val="BodyText"/>
        <w:rPr>
          <w:b/>
          <w:sz w:val="30"/>
        </w:rPr>
      </w:pPr>
    </w:p>
    <w:p w14:paraId="52E38B53" w14:textId="7E64D14E" w:rsidR="002F1AF6" w:rsidRDefault="002F1AF6">
      <w:pPr>
        <w:pStyle w:val="BodyText"/>
        <w:rPr>
          <w:b/>
          <w:sz w:val="30"/>
        </w:rPr>
      </w:pPr>
    </w:p>
    <w:p w14:paraId="7CBE9B96" w14:textId="3763CC3E" w:rsidR="002F1AF6" w:rsidRDefault="002F1AF6">
      <w:pPr>
        <w:pStyle w:val="BodyText"/>
        <w:rPr>
          <w:b/>
          <w:sz w:val="30"/>
        </w:rPr>
      </w:pPr>
    </w:p>
    <w:p w14:paraId="0A9F3F04" w14:textId="1A4143CA" w:rsidR="002F1AF6" w:rsidRDefault="002F1AF6">
      <w:pPr>
        <w:pStyle w:val="BodyText"/>
        <w:rPr>
          <w:b/>
          <w:sz w:val="30"/>
        </w:rPr>
      </w:pPr>
    </w:p>
    <w:p w14:paraId="54D24CDC" w14:textId="22DB81C5" w:rsidR="002F1AF6" w:rsidRDefault="002F1AF6">
      <w:pPr>
        <w:pStyle w:val="BodyText"/>
        <w:rPr>
          <w:b/>
          <w:sz w:val="30"/>
        </w:rPr>
      </w:pPr>
    </w:p>
    <w:p w14:paraId="5A0E20FB" w14:textId="6B1422C9" w:rsidR="002F1AF6" w:rsidRDefault="002F1AF6">
      <w:pPr>
        <w:pStyle w:val="BodyText"/>
        <w:rPr>
          <w:b/>
          <w:sz w:val="30"/>
        </w:rPr>
      </w:pPr>
    </w:p>
    <w:p w14:paraId="7E875E8B" w14:textId="2A42FF7F" w:rsidR="002F1AF6" w:rsidRDefault="002F1AF6">
      <w:pPr>
        <w:pStyle w:val="BodyText"/>
        <w:rPr>
          <w:b/>
          <w:sz w:val="30"/>
        </w:rPr>
      </w:pPr>
    </w:p>
    <w:p w14:paraId="67506E7F" w14:textId="13ABE34B" w:rsidR="002F1AF6" w:rsidRDefault="002F1AF6">
      <w:pPr>
        <w:pStyle w:val="BodyText"/>
        <w:rPr>
          <w:b/>
          <w:sz w:val="30"/>
        </w:rPr>
      </w:pPr>
    </w:p>
    <w:p w14:paraId="443B6FF7" w14:textId="745F7B1F" w:rsidR="002F1AF6" w:rsidRDefault="002F1AF6">
      <w:pPr>
        <w:pStyle w:val="BodyText"/>
        <w:rPr>
          <w:b/>
          <w:sz w:val="30"/>
        </w:rPr>
      </w:pPr>
    </w:p>
    <w:p w14:paraId="0E033EF7" w14:textId="2D933005" w:rsidR="00FB0169" w:rsidRDefault="00FB0169">
      <w:pPr>
        <w:pStyle w:val="BodyText"/>
        <w:rPr>
          <w:b/>
          <w:sz w:val="30"/>
        </w:rPr>
      </w:pPr>
    </w:p>
    <w:p w14:paraId="02A602B1" w14:textId="35C1EFBB" w:rsidR="00FB0169" w:rsidRDefault="00FB0169">
      <w:pPr>
        <w:pStyle w:val="BodyText"/>
        <w:rPr>
          <w:b/>
          <w:sz w:val="30"/>
        </w:rPr>
      </w:pPr>
    </w:p>
    <w:p w14:paraId="6C16B1F3" w14:textId="77777777" w:rsidR="00FB0169" w:rsidRDefault="00FB0169">
      <w:pPr>
        <w:pStyle w:val="BodyText"/>
        <w:rPr>
          <w:b/>
          <w:sz w:val="30"/>
        </w:rPr>
      </w:pPr>
      <w:bookmarkStart w:id="0" w:name="_GoBack"/>
      <w:bookmarkEnd w:id="0"/>
    </w:p>
    <w:p w14:paraId="2655121A" w14:textId="28A44085" w:rsidR="002F1AF6" w:rsidRDefault="002F1AF6">
      <w:pPr>
        <w:pStyle w:val="BodyText"/>
        <w:rPr>
          <w:b/>
          <w:sz w:val="30"/>
        </w:rPr>
      </w:pPr>
    </w:p>
    <w:p w14:paraId="7A340CA2" w14:textId="77777777" w:rsidR="003D551B" w:rsidRDefault="003D551B">
      <w:pPr>
        <w:pStyle w:val="BodyText"/>
        <w:spacing w:before="9"/>
        <w:rPr>
          <w:b/>
          <w:sz w:val="26"/>
        </w:rPr>
      </w:pPr>
    </w:p>
    <w:p w14:paraId="39D5A0F5" w14:textId="4A614632" w:rsidR="003D551B" w:rsidRPr="00D43180" w:rsidRDefault="00860F4A">
      <w:pPr>
        <w:spacing w:line="290" w:lineRule="auto"/>
        <w:ind w:left="684" w:right="598"/>
        <w:jc w:val="center"/>
        <w:rPr>
          <w:b/>
          <w:sz w:val="28"/>
        </w:rPr>
      </w:pPr>
      <w:r w:rsidRPr="00D43180">
        <w:rPr>
          <w:b/>
          <w:sz w:val="28"/>
          <w:u w:val="single"/>
        </w:rPr>
        <w:lastRenderedPageBreak/>
        <w:t>Clinton Public Library’s Makerspace Agreement and</w:t>
      </w:r>
      <w:r w:rsidRPr="001941FC">
        <w:rPr>
          <w:b/>
          <w:sz w:val="28"/>
          <w:u w:val="single"/>
        </w:rPr>
        <w:t xml:space="preserve"> </w:t>
      </w:r>
      <w:r w:rsidRPr="00D43180">
        <w:rPr>
          <w:b/>
          <w:sz w:val="28"/>
          <w:u w:val="single"/>
        </w:rPr>
        <w:t>Waiver</w:t>
      </w:r>
    </w:p>
    <w:p w14:paraId="201D969A" w14:textId="77777777" w:rsidR="00795EB6" w:rsidRPr="00D43180" w:rsidRDefault="00795EB6">
      <w:pPr>
        <w:pStyle w:val="BodyText"/>
        <w:spacing w:line="288" w:lineRule="auto"/>
        <w:ind w:left="240" w:right="208"/>
      </w:pPr>
    </w:p>
    <w:p w14:paraId="538CA574" w14:textId="0BE282DB" w:rsidR="003D551B" w:rsidRPr="00D43180" w:rsidRDefault="00860F4A" w:rsidP="001941FC">
      <w:pPr>
        <w:pStyle w:val="BodyText"/>
        <w:spacing w:line="288" w:lineRule="auto"/>
        <w:ind w:left="240" w:right="208"/>
      </w:pPr>
      <w:r w:rsidRPr="00D43180">
        <w:t>By signing this agreement and waiver, I indicate that I understand the terms of the policies, procedures, and fees associated with the Makerspace and agree to abide by it when using the equipment.</w:t>
      </w:r>
    </w:p>
    <w:p w14:paraId="55B433CC" w14:textId="77777777" w:rsidR="003D551B" w:rsidRPr="00D43180" w:rsidRDefault="003D551B">
      <w:pPr>
        <w:pStyle w:val="BodyText"/>
      </w:pPr>
    </w:p>
    <w:p w14:paraId="7D33FF15" w14:textId="74635F9F" w:rsidR="003D551B" w:rsidRPr="00D43180" w:rsidRDefault="003D551B">
      <w:pPr>
        <w:pStyle w:val="BodyText"/>
      </w:pPr>
    </w:p>
    <w:p w14:paraId="23583A0B" w14:textId="5DC0275F" w:rsidR="00756593" w:rsidRPr="004C3C01" w:rsidRDefault="00F665D5">
      <w:pPr>
        <w:pStyle w:val="BodyText"/>
      </w:pPr>
      <w:r w:rsidRPr="004C3C01">
        <w:t xml:space="preserve">    </w:t>
      </w:r>
    </w:p>
    <w:p w14:paraId="2FB3537C" w14:textId="27C8B891" w:rsidR="00F665D5" w:rsidRPr="004C3C01" w:rsidRDefault="00F665D5">
      <w:pPr>
        <w:pStyle w:val="BodyText"/>
      </w:pPr>
    </w:p>
    <w:p w14:paraId="63886814" w14:textId="56E5296A" w:rsidR="00F665D5" w:rsidRPr="004C3C01" w:rsidRDefault="00765F4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CDE8C73" wp14:editId="556676B7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627630" cy="0"/>
                <wp:effectExtent l="9525" t="6350" r="10795" b="1270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2629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5pt" to="27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XF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14:paraId="3D437679" w14:textId="2A025A54" w:rsidR="00F665D5" w:rsidRPr="004C3C01" w:rsidRDefault="00F665D5">
      <w:pPr>
        <w:pStyle w:val="BodyText"/>
      </w:pPr>
      <w:r w:rsidRPr="004C3C01">
        <w:t xml:space="preserve">   </w:t>
      </w:r>
      <w:r w:rsidR="004C3C01" w:rsidRPr="004C3C01">
        <w:t xml:space="preserve"> </w:t>
      </w:r>
      <w:r w:rsidRPr="004C3C01">
        <w:t xml:space="preserve">Print </w:t>
      </w:r>
      <w:r w:rsidR="004C3C01" w:rsidRPr="004C3C01">
        <w:t>Name</w:t>
      </w:r>
    </w:p>
    <w:p w14:paraId="3D8565E2" w14:textId="41A2620C" w:rsidR="00756593" w:rsidRPr="004C3C01" w:rsidRDefault="00756593">
      <w:pPr>
        <w:pStyle w:val="BodyText"/>
      </w:pPr>
    </w:p>
    <w:p w14:paraId="4DCAF904" w14:textId="77777777" w:rsidR="00046BD8" w:rsidRPr="004C3C01" w:rsidRDefault="00046BD8">
      <w:pPr>
        <w:pStyle w:val="BodyText"/>
        <w:spacing w:before="5"/>
      </w:pPr>
    </w:p>
    <w:p w14:paraId="21200F5D" w14:textId="77777777" w:rsidR="00046BD8" w:rsidRPr="004C3C01" w:rsidRDefault="00046BD8">
      <w:pPr>
        <w:pStyle w:val="BodyText"/>
        <w:spacing w:before="5"/>
      </w:pPr>
    </w:p>
    <w:p w14:paraId="48D7B6F4" w14:textId="1248D844" w:rsidR="003D551B" w:rsidRPr="004C3C01" w:rsidRDefault="00765F42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BF0613" wp14:editId="00D54F1E">
                <wp:simplePos x="0" y="0"/>
                <wp:positionH relativeFrom="page">
                  <wp:posOffset>4157345</wp:posOffset>
                </wp:positionH>
                <wp:positionV relativeFrom="paragraph">
                  <wp:posOffset>233045</wp:posOffset>
                </wp:positionV>
                <wp:extent cx="2626995" cy="0"/>
                <wp:effectExtent l="13970" t="8255" r="6985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37D2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35pt,18.35pt" to="534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pr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CDE8C73" wp14:editId="0DAAF214">
                <wp:simplePos x="0" y="0"/>
                <wp:positionH relativeFrom="page">
                  <wp:posOffset>876300</wp:posOffset>
                </wp:positionH>
                <wp:positionV relativeFrom="paragraph">
                  <wp:posOffset>266700</wp:posOffset>
                </wp:positionV>
                <wp:extent cx="2627630" cy="0"/>
                <wp:effectExtent l="9525" t="13335" r="10795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D1FF"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21pt" to="275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/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14:paraId="09FA1831" w14:textId="77777777" w:rsidR="001941FC" w:rsidRDefault="001941FC">
      <w:pPr>
        <w:pStyle w:val="BodyText"/>
        <w:tabs>
          <w:tab w:val="left" w:pos="5279"/>
        </w:tabs>
        <w:spacing w:before="27"/>
        <w:ind w:left="240"/>
      </w:pPr>
    </w:p>
    <w:p w14:paraId="16929332" w14:textId="4D492415" w:rsidR="003D551B" w:rsidRPr="004C3C01" w:rsidRDefault="00860F4A">
      <w:pPr>
        <w:pStyle w:val="BodyText"/>
        <w:tabs>
          <w:tab w:val="left" w:pos="5279"/>
        </w:tabs>
        <w:spacing w:before="27"/>
        <w:ind w:left="240"/>
      </w:pPr>
      <w:r w:rsidRPr="004C3C01">
        <w:t>Signature</w:t>
      </w:r>
      <w:r w:rsidRPr="004C3C01">
        <w:tab/>
      </w:r>
      <w:r w:rsidR="004C3C01" w:rsidRPr="004C3C01">
        <w:t xml:space="preserve"> </w:t>
      </w:r>
      <w:r w:rsidRPr="004C3C01">
        <w:t>Date</w:t>
      </w:r>
    </w:p>
    <w:p w14:paraId="1025B5DD" w14:textId="77777777" w:rsidR="003D551B" w:rsidRPr="004C3C01" w:rsidRDefault="003D551B">
      <w:pPr>
        <w:pStyle w:val="BodyText"/>
      </w:pPr>
    </w:p>
    <w:p w14:paraId="11BEAAD1" w14:textId="77777777" w:rsidR="003D551B" w:rsidRPr="004C3C01" w:rsidRDefault="003D551B">
      <w:pPr>
        <w:pStyle w:val="BodyText"/>
      </w:pPr>
    </w:p>
    <w:p w14:paraId="5AABCAFF" w14:textId="77777777" w:rsidR="003D551B" w:rsidRPr="004C3C01" w:rsidRDefault="003D551B">
      <w:pPr>
        <w:pStyle w:val="BodyText"/>
      </w:pPr>
    </w:p>
    <w:p w14:paraId="0B9785E3" w14:textId="1BBEE997" w:rsidR="003D551B" w:rsidRPr="004C3C01" w:rsidRDefault="00765F4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58C8C4" wp14:editId="5582F35C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627630" cy="0"/>
                <wp:effectExtent l="9525" t="12700" r="1079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61C8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pt" to="27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s4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81AD415" wp14:editId="6FF3EF53">
                <wp:simplePos x="0" y="0"/>
                <wp:positionH relativeFrom="page">
                  <wp:posOffset>4114800</wp:posOffset>
                </wp:positionH>
                <wp:positionV relativeFrom="paragraph">
                  <wp:posOffset>184150</wp:posOffset>
                </wp:positionV>
                <wp:extent cx="2627630" cy="0"/>
                <wp:effectExtent l="9525" t="12700" r="1079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2A72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4.5pt" to="530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zV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14:paraId="4EF8027F" w14:textId="77777777" w:rsidR="003D551B" w:rsidRPr="004C3C01" w:rsidRDefault="00860F4A">
      <w:pPr>
        <w:pStyle w:val="BodyText"/>
        <w:tabs>
          <w:tab w:val="left" w:pos="5279"/>
        </w:tabs>
        <w:spacing w:before="27"/>
        <w:ind w:left="240"/>
      </w:pPr>
      <w:r w:rsidRPr="004C3C01">
        <w:t>Phone Number</w:t>
      </w:r>
      <w:r w:rsidRPr="004C3C01">
        <w:tab/>
        <w:t>E-mail address</w:t>
      </w:r>
    </w:p>
    <w:p w14:paraId="1B84A259" w14:textId="77777777" w:rsidR="003D551B" w:rsidRPr="004C3C01" w:rsidRDefault="003D551B">
      <w:pPr>
        <w:pStyle w:val="BodyText"/>
      </w:pPr>
    </w:p>
    <w:p w14:paraId="4A54EC80" w14:textId="2A2755D5" w:rsidR="003D551B" w:rsidRDefault="003D551B">
      <w:pPr>
        <w:pStyle w:val="BodyText"/>
        <w:spacing w:before="1"/>
      </w:pPr>
    </w:p>
    <w:p w14:paraId="42149596" w14:textId="2ABB60BA" w:rsidR="00795EB6" w:rsidRDefault="00795EB6">
      <w:pPr>
        <w:pStyle w:val="BodyText"/>
        <w:spacing w:before="1"/>
      </w:pPr>
    </w:p>
    <w:p w14:paraId="717A931D" w14:textId="066AADAF" w:rsidR="00795EB6" w:rsidRDefault="00795EB6">
      <w:pPr>
        <w:pStyle w:val="BodyText"/>
        <w:spacing w:before="1"/>
      </w:pPr>
    </w:p>
    <w:p w14:paraId="4595C6A6" w14:textId="77777777" w:rsidR="00795EB6" w:rsidRPr="004C3C01" w:rsidRDefault="00795EB6">
      <w:pPr>
        <w:pStyle w:val="BodyText"/>
        <w:spacing w:before="1"/>
      </w:pPr>
    </w:p>
    <w:p w14:paraId="3701BEDF" w14:textId="5D8B33DE" w:rsidR="003D551B" w:rsidRPr="00795EB6" w:rsidRDefault="00860F4A">
      <w:pPr>
        <w:pStyle w:val="BodyText"/>
        <w:ind w:left="240"/>
        <w:rPr>
          <w:b/>
        </w:rPr>
      </w:pPr>
      <w:r w:rsidRPr="00795EB6">
        <w:rPr>
          <w:b/>
        </w:rPr>
        <w:t>Parent or Legal Guardian’s Signature (if under 1</w:t>
      </w:r>
      <w:r w:rsidR="00046BD8" w:rsidRPr="00795EB6">
        <w:rPr>
          <w:b/>
        </w:rPr>
        <w:t>5</w:t>
      </w:r>
      <w:r w:rsidRPr="00795EB6">
        <w:rPr>
          <w:b/>
        </w:rPr>
        <w:t>)</w:t>
      </w:r>
    </w:p>
    <w:p w14:paraId="590438B8" w14:textId="77777777" w:rsidR="003D551B" w:rsidRPr="004C3C01" w:rsidRDefault="003D551B">
      <w:pPr>
        <w:pStyle w:val="BodyText"/>
      </w:pPr>
    </w:p>
    <w:p w14:paraId="1200BE2B" w14:textId="77777777" w:rsidR="003D551B" w:rsidRPr="004C3C01" w:rsidRDefault="003D551B">
      <w:pPr>
        <w:pStyle w:val="BodyText"/>
      </w:pPr>
    </w:p>
    <w:p w14:paraId="418C2A7F" w14:textId="77777777" w:rsidR="003D551B" w:rsidRPr="004C3C01" w:rsidRDefault="003D551B">
      <w:pPr>
        <w:pStyle w:val="BodyText"/>
      </w:pPr>
    </w:p>
    <w:p w14:paraId="394730CA" w14:textId="03A0BD61" w:rsidR="003D551B" w:rsidRPr="004C3C01" w:rsidRDefault="00765F4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46EB0C" wp14:editId="5FB025A3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627630" cy="0"/>
                <wp:effectExtent l="9525" t="8255" r="1079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6977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pt" to="27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AqEg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B3CE6E" wp14:editId="2EAFAF60">
                <wp:simplePos x="0" y="0"/>
                <wp:positionH relativeFrom="page">
                  <wp:posOffset>4157345</wp:posOffset>
                </wp:positionH>
                <wp:positionV relativeFrom="paragraph">
                  <wp:posOffset>184150</wp:posOffset>
                </wp:positionV>
                <wp:extent cx="2626995" cy="0"/>
                <wp:effectExtent l="13970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4C9A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35pt,14.5pt" to="534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FL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14:paraId="7B278960" w14:textId="77777777" w:rsidR="003D551B" w:rsidRPr="004C3C01" w:rsidRDefault="00860F4A">
      <w:pPr>
        <w:pStyle w:val="BodyText"/>
        <w:tabs>
          <w:tab w:val="left" w:pos="5279"/>
        </w:tabs>
        <w:spacing w:before="27"/>
        <w:ind w:left="240"/>
      </w:pPr>
      <w:r w:rsidRPr="004C3C01">
        <w:t>Signature</w:t>
      </w:r>
      <w:r w:rsidRPr="004C3C01">
        <w:tab/>
        <w:t>Date</w:t>
      </w:r>
    </w:p>
    <w:p w14:paraId="3AF89F66" w14:textId="0BC2CE66" w:rsidR="00325B70" w:rsidRDefault="00325B70" w:rsidP="001941FC">
      <w:pPr>
        <w:spacing w:before="58"/>
        <w:rPr>
          <w:i/>
          <w:sz w:val="24"/>
          <w:szCs w:val="24"/>
        </w:rPr>
      </w:pPr>
    </w:p>
    <w:p w14:paraId="4B74D36E" w14:textId="25171194" w:rsidR="001941FC" w:rsidRDefault="001941FC" w:rsidP="001941FC">
      <w:pPr>
        <w:spacing w:before="58"/>
        <w:rPr>
          <w:i/>
          <w:sz w:val="24"/>
          <w:szCs w:val="24"/>
        </w:rPr>
      </w:pPr>
    </w:p>
    <w:p w14:paraId="010A2373" w14:textId="7CFEAD98" w:rsidR="001941FC" w:rsidRDefault="001941FC" w:rsidP="001941FC">
      <w:pPr>
        <w:spacing w:before="58"/>
        <w:rPr>
          <w:i/>
          <w:sz w:val="24"/>
          <w:szCs w:val="24"/>
        </w:rPr>
      </w:pPr>
    </w:p>
    <w:p w14:paraId="5156909D" w14:textId="00F6A7BD" w:rsidR="001941FC" w:rsidRDefault="001941FC" w:rsidP="001941FC">
      <w:pPr>
        <w:spacing w:before="58"/>
        <w:rPr>
          <w:i/>
          <w:sz w:val="24"/>
          <w:szCs w:val="24"/>
        </w:rPr>
      </w:pPr>
    </w:p>
    <w:p w14:paraId="118DA2D4" w14:textId="77777777" w:rsidR="001941FC" w:rsidRDefault="001941FC" w:rsidP="001941FC">
      <w:pPr>
        <w:spacing w:before="58"/>
        <w:rPr>
          <w:i/>
          <w:sz w:val="24"/>
          <w:szCs w:val="24"/>
        </w:rPr>
      </w:pPr>
    </w:p>
    <w:p w14:paraId="3AC13858" w14:textId="762B86BD" w:rsidR="001941FC" w:rsidRDefault="001941FC" w:rsidP="001941FC">
      <w:pPr>
        <w:spacing w:before="5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Library reserves the right to change this policy at any time.</w:t>
      </w:r>
    </w:p>
    <w:p w14:paraId="7AEB1961" w14:textId="77777777" w:rsidR="001941FC" w:rsidRDefault="001941FC" w:rsidP="001941FC">
      <w:pPr>
        <w:spacing w:before="58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2439"/>
        <w:gridCol w:w="2431"/>
        <w:gridCol w:w="2428"/>
      </w:tblGrid>
      <w:tr w:rsidR="00325B70" w14:paraId="6D522EE0" w14:textId="77777777" w:rsidTr="00325B70">
        <w:trPr>
          <w:jc w:val="center"/>
        </w:trPr>
        <w:tc>
          <w:tcPr>
            <w:tcW w:w="2489" w:type="dxa"/>
          </w:tcPr>
          <w:p w14:paraId="4D625FDF" w14:textId="5B1AFB60" w:rsidR="00325B70" w:rsidRPr="00325B70" w:rsidRDefault="00325B70" w:rsidP="00325B70">
            <w:pPr>
              <w:spacing w:before="58"/>
              <w:jc w:val="center"/>
              <w:rPr>
                <w:sz w:val="24"/>
                <w:szCs w:val="24"/>
              </w:rPr>
            </w:pPr>
            <w:r w:rsidRPr="00325B70">
              <w:rPr>
                <w:sz w:val="24"/>
                <w:szCs w:val="24"/>
              </w:rPr>
              <w:lastRenderedPageBreak/>
              <w:t>Policy Adopted</w:t>
            </w:r>
          </w:p>
        </w:tc>
        <w:tc>
          <w:tcPr>
            <w:tcW w:w="2489" w:type="dxa"/>
          </w:tcPr>
          <w:p w14:paraId="5204DE07" w14:textId="22CAC5BF" w:rsidR="00325B70" w:rsidRPr="00325B70" w:rsidRDefault="00325B70">
            <w:pPr>
              <w:spacing w:before="58"/>
              <w:rPr>
                <w:sz w:val="24"/>
                <w:szCs w:val="24"/>
              </w:rPr>
            </w:pPr>
            <w:r w:rsidRPr="00325B70">
              <w:rPr>
                <w:sz w:val="24"/>
                <w:szCs w:val="24"/>
              </w:rPr>
              <w:t>Reviewed</w:t>
            </w:r>
          </w:p>
        </w:tc>
        <w:tc>
          <w:tcPr>
            <w:tcW w:w="2489" w:type="dxa"/>
          </w:tcPr>
          <w:p w14:paraId="1FC6A197" w14:textId="185F358A" w:rsidR="00325B70" w:rsidRPr="00325B70" w:rsidRDefault="00325B70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  <w:tc>
          <w:tcPr>
            <w:tcW w:w="2489" w:type="dxa"/>
          </w:tcPr>
          <w:p w14:paraId="2231D8AD" w14:textId="0D3AD38E" w:rsidR="00325B70" w:rsidRPr="00325B70" w:rsidRDefault="00325B70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</w:t>
            </w:r>
          </w:p>
        </w:tc>
      </w:tr>
      <w:tr w:rsidR="00325B70" w14:paraId="1B2C68F7" w14:textId="77777777" w:rsidTr="00325B70">
        <w:trPr>
          <w:jc w:val="center"/>
        </w:trPr>
        <w:tc>
          <w:tcPr>
            <w:tcW w:w="2489" w:type="dxa"/>
          </w:tcPr>
          <w:p w14:paraId="04DD32E7" w14:textId="3D7008E3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4/2019</w:t>
            </w:r>
          </w:p>
        </w:tc>
        <w:tc>
          <w:tcPr>
            <w:tcW w:w="2489" w:type="dxa"/>
          </w:tcPr>
          <w:p w14:paraId="34F66E35" w14:textId="3D8C2C68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2489" w:type="dxa"/>
          </w:tcPr>
          <w:p w14:paraId="6CEEBA1F" w14:textId="36ABBBF9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2489" w:type="dxa"/>
          </w:tcPr>
          <w:p w14:paraId="1D67336C" w14:textId="78E83C05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6/2024</w:t>
            </w:r>
          </w:p>
        </w:tc>
      </w:tr>
      <w:tr w:rsidR="00325B70" w14:paraId="5ED0DD6E" w14:textId="77777777" w:rsidTr="00325B70">
        <w:trPr>
          <w:jc w:val="center"/>
        </w:trPr>
        <w:tc>
          <w:tcPr>
            <w:tcW w:w="2489" w:type="dxa"/>
          </w:tcPr>
          <w:p w14:paraId="11C37E16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13C8C7DE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18A85A21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0D966C99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</w:tr>
      <w:tr w:rsidR="00325B70" w14:paraId="0040EE6E" w14:textId="77777777" w:rsidTr="00325B70">
        <w:trPr>
          <w:jc w:val="center"/>
        </w:trPr>
        <w:tc>
          <w:tcPr>
            <w:tcW w:w="2489" w:type="dxa"/>
          </w:tcPr>
          <w:p w14:paraId="0DCBB97A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5B97421A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54CFD5E8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444E05CA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</w:tr>
    </w:tbl>
    <w:p w14:paraId="165C9BBC" w14:textId="77777777" w:rsidR="00325B70" w:rsidRPr="004C3C01" w:rsidRDefault="00325B70" w:rsidP="001941FC">
      <w:pPr>
        <w:spacing w:before="58"/>
        <w:rPr>
          <w:i/>
          <w:sz w:val="24"/>
          <w:szCs w:val="24"/>
        </w:rPr>
      </w:pPr>
    </w:p>
    <w:sectPr w:rsidR="00325B70" w:rsidRPr="004C3C01">
      <w:headerReference w:type="default" r:id="rId7"/>
      <w:pgSz w:w="12240" w:h="15840"/>
      <w:pgMar w:top="136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A9D7" w14:textId="77777777" w:rsidR="00574E39" w:rsidRDefault="00574E39" w:rsidP="007D5B71">
      <w:r>
        <w:separator/>
      </w:r>
    </w:p>
  </w:endnote>
  <w:endnote w:type="continuationSeparator" w:id="0">
    <w:p w14:paraId="61C3562C" w14:textId="77777777" w:rsidR="00574E39" w:rsidRDefault="00574E39" w:rsidP="007D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02E2" w14:textId="77777777" w:rsidR="00574E39" w:rsidRDefault="00574E39" w:rsidP="007D5B71">
      <w:r>
        <w:separator/>
      </w:r>
    </w:p>
  </w:footnote>
  <w:footnote w:type="continuationSeparator" w:id="0">
    <w:p w14:paraId="342808A4" w14:textId="77777777" w:rsidR="00574E39" w:rsidRDefault="00574E39" w:rsidP="007D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4320"/>
      <w:gridCol w:w="4041"/>
    </w:tblGrid>
    <w:tr w:rsidR="007D5B71" w14:paraId="767CA6DF" w14:textId="77777777" w:rsidTr="00686D18">
      <w:trPr>
        <w:trHeight w:val="1620"/>
      </w:trPr>
      <w:tc>
        <w:tcPr>
          <w:tcW w:w="2442" w:type="dxa"/>
          <w:vAlign w:val="center"/>
        </w:tcPr>
        <w:p w14:paraId="51BDFDF0" w14:textId="77777777" w:rsidR="007D5B71" w:rsidRPr="00A77780" w:rsidRDefault="007D5B71" w:rsidP="007D5B71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306 8</w:t>
          </w:r>
          <w:r w:rsidRPr="00A77780">
            <w:rPr>
              <w:sz w:val="28"/>
              <w:vertAlign w:val="superscript"/>
            </w:rPr>
            <w:t>th</w:t>
          </w:r>
          <w:r w:rsidRPr="00A77780">
            <w:rPr>
              <w:sz w:val="28"/>
            </w:rPr>
            <w:t xml:space="preserve"> Ave S</w:t>
          </w:r>
        </w:p>
        <w:p w14:paraId="00C3D382" w14:textId="77777777" w:rsidR="007D5B71" w:rsidRPr="00A77780" w:rsidRDefault="007D5B71" w:rsidP="007D5B71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Clinton, IA 52732</w:t>
          </w:r>
        </w:p>
        <w:p w14:paraId="7395C43E" w14:textId="77777777" w:rsidR="007D5B71" w:rsidRPr="00A77780" w:rsidRDefault="007D5B71" w:rsidP="007D5B71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563.242.8</w:t>
          </w:r>
          <w:r>
            <w:rPr>
              <w:sz w:val="28"/>
            </w:rPr>
            <w:t>4</w:t>
          </w:r>
          <w:r w:rsidRPr="00A77780">
            <w:rPr>
              <w:sz w:val="28"/>
            </w:rPr>
            <w:t>41</w:t>
          </w:r>
        </w:p>
      </w:tc>
      <w:tc>
        <w:tcPr>
          <w:tcW w:w="4320" w:type="dxa"/>
        </w:tcPr>
        <w:p w14:paraId="53966A32" w14:textId="77777777" w:rsidR="007D5B71" w:rsidRDefault="007D5B71" w:rsidP="007D5B71">
          <w:pPr>
            <w:pStyle w:val="Header"/>
            <w:tabs>
              <w:tab w:val="clear" w:pos="4680"/>
              <w:tab w:val="clear" w:pos="9360"/>
              <w:tab w:val="left" w:pos="246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1AA908" wp14:editId="44D360A9">
                <wp:simplePos x="0" y="0"/>
                <wp:positionH relativeFrom="column">
                  <wp:posOffset>483870</wp:posOffset>
                </wp:positionH>
                <wp:positionV relativeFrom="paragraph">
                  <wp:posOffset>-57150</wp:posOffset>
                </wp:positionV>
                <wp:extent cx="1637030" cy="962660"/>
                <wp:effectExtent l="0" t="0" r="1270" b="8890"/>
                <wp:wrapNone/>
                <wp:docPr id="3" name="Picture 3" descr="CPL Website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PL Website 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4041" w:type="dxa"/>
          <w:vAlign w:val="center"/>
        </w:tcPr>
        <w:p w14:paraId="4C74E64A" w14:textId="77777777" w:rsidR="007D5B71" w:rsidRPr="00A77780" w:rsidRDefault="00574E39" w:rsidP="007D5B71">
          <w:pPr>
            <w:pStyle w:val="Header"/>
            <w:rPr>
              <w:sz w:val="28"/>
            </w:rPr>
          </w:pPr>
          <w:hyperlink r:id="rId2" w:history="1">
            <w:r w:rsidR="007D5B71" w:rsidRPr="00A77780">
              <w:rPr>
                <w:rStyle w:val="Hyperlink"/>
                <w:sz w:val="28"/>
              </w:rPr>
              <w:t>www.clintonpubliclibrary.us</w:t>
            </w:r>
          </w:hyperlink>
        </w:p>
        <w:p w14:paraId="3BB394D4" w14:textId="77777777" w:rsidR="007D5B71" w:rsidRPr="00A77780" w:rsidRDefault="00574E39" w:rsidP="007D5B71">
          <w:pPr>
            <w:pStyle w:val="Header"/>
            <w:rPr>
              <w:sz w:val="28"/>
            </w:rPr>
          </w:pPr>
          <w:hyperlink r:id="rId3" w:history="1">
            <w:r w:rsidR="007D5B71" w:rsidRPr="00A77780">
              <w:rPr>
                <w:rStyle w:val="Hyperlink"/>
                <w:sz w:val="28"/>
              </w:rPr>
              <w:t>info@clintonpubliclibrary.us</w:t>
            </w:r>
          </w:hyperlink>
        </w:p>
        <w:p w14:paraId="73614ABA" w14:textId="77777777" w:rsidR="007D5B71" w:rsidRDefault="007D5B71" w:rsidP="007D5B71">
          <w:pPr>
            <w:pStyle w:val="Header"/>
          </w:pPr>
          <w:r w:rsidRPr="00A77780">
            <w:rPr>
              <w:sz w:val="28"/>
            </w:rPr>
            <w:t>Social Media: @</w:t>
          </w:r>
          <w:proofErr w:type="spellStart"/>
          <w:r w:rsidRPr="00A77780">
            <w:rPr>
              <w:sz w:val="28"/>
            </w:rPr>
            <w:t>iacpl</w:t>
          </w:r>
          <w:proofErr w:type="spellEnd"/>
        </w:p>
      </w:tc>
    </w:tr>
  </w:tbl>
  <w:p w14:paraId="0AFA1C98" w14:textId="77777777" w:rsidR="007D5B71" w:rsidRDefault="007D5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35AE6"/>
    <w:multiLevelType w:val="hybridMultilevel"/>
    <w:tmpl w:val="C9242400"/>
    <w:lvl w:ilvl="0" w:tplc="6340E71C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A7CE3D38">
      <w:start w:val="1"/>
      <w:numFmt w:val="lowerLetter"/>
      <w:lvlText w:val="%2."/>
      <w:lvlJc w:val="left"/>
      <w:pPr>
        <w:ind w:left="16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EBC2FF6A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385A3FDA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208AAEB4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9BA20FCC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667C1A0E"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D39214D8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007E5A84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1B"/>
    <w:rsid w:val="00033827"/>
    <w:rsid w:val="00042BE0"/>
    <w:rsid w:val="00046BD8"/>
    <w:rsid w:val="00092F14"/>
    <w:rsid w:val="000E0C23"/>
    <w:rsid w:val="000F3DD2"/>
    <w:rsid w:val="001925DF"/>
    <w:rsid w:val="001941FC"/>
    <w:rsid w:val="001B4DB0"/>
    <w:rsid w:val="001D0E06"/>
    <w:rsid w:val="00260AF7"/>
    <w:rsid w:val="002D1F8F"/>
    <w:rsid w:val="002F1AF6"/>
    <w:rsid w:val="002F2FC1"/>
    <w:rsid w:val="00325B70"/>
    <w:rsid w:val="00387A47"/>
    <w:rsid w:val="003A7EA6"/>
    <w:rsid w:val="003D051D"/>
    <w:rsid w:val="003D551B"/>
    <w:rsid w:val="003D7BEF"/>
    <w:rsid w:val="00421DE4"/>
    <w:rsid w:val="00451575"/>
    <w:rsid w:val="004673C4"/>
    <w:rsid w:val="004878A3"/>
    <w:rsid w:val="004C3C01"/>
    <w:rsid w:val="004E750B"/>
    <w:rsid w:val="00574E39"/>
    <w:rsid w:val="00587B43"/>
    <w:rsid w:val="00622D84"/>
    <w:rsid w:val="00686D18"/>
    <w:rsid w:val="006B08BB"/>
    <w:rsid w:val="006C155E"/>
    <w:rsid w:val="006F216E"/>
    <w:rsid w:val="00702ABA"/>
    <w:rsid w:val="00756593"/>
    <w:rsid w:val="00757E09"/>
    <w:rsid w:val="00765F42"/>
    <w:rsid w:val="00767040"/>
    <w:rsid w:val="00795EB6"/>
    <w:rsid w:val="007A44ED"/>
    <w:rsid w:val="007D4536"/>
    <w:rsid w:val="007D5B71"/>
    <w:rsid w:val="00860F4A"/>
    <w:rsid w:val="0089388E"/>
    <w:rsid w:val="008F4F54"/>
    <w:rsid w:val="00950086"/>
    <w:rsid w:val="00960B5E"/>
    <w:rsid w:val="009D2AAF"/>
    <w:rsid w:val="00A52AB4"/>
    <w:rsid w:val="00A640E8"/>
    <w:rsid w:val="00A94A30"/>
    <w:rsid w:val="00AA038C"/>
    <w:rsid w:val="00AB06B4"/>
    <w:rsid w:val="00B00436"/>
    <w:rsid w:val="00B3730C"/>
    <w:rsid w:val="00B40733"/>
    <w:rsid w:val="00C77BE3"/>
    <w:rsid w:val="00CE3DC4"/>
    <w:rsid w:val="00CF2C54"/>
    <w:rsid w:val="00D43180"/>
    <w:rsid w:val="00D62AD9"/>
    <w:rsid w:val="00E31873"/>
    <w:rsid w:val="00E80600"/>
    <w:rsid w:val="00E95F2C"/>
    <w:rsid w:val="00EA68BE"/>
    <w:rsid w:val="00ED054E"/>
    <w:rsid w:val="00ED6770"/>
    <w:rsid w:val="00EE0786"/>
    <w:rsid w:val="00F00282"/>
    <w:rsid w:val="00F62BB0"/>
    <w:rsid w:val="00F665D5"/>
    <w:rsid w:val="00F96B39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295F"/>
  <w15:docId w15:val="{D7D82563-0557-4938-8786-3590E58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8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94"/>
    </w:pPr>
  </w:style>
  <w:style w:type="table" w:styleId="TableGrid">
    <w:name w:val="Table Grid"/>
    <w:basedOn w:val="TableNormal"/>
    <w:uiPriority w:val="39"/>
    <w:rsid w:val="0032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D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intonpubliclibrary.us" TargetMode="External"/><Relationship Id="rId2" Type="http://schemas.openxmlformats.org/officeDocument/2006/relationships/hyperlink" Target="http://www.clintonpubliclibrary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Mesecher</dc:creator>
  <cp:lastModifiedBy>Kendra Evers</cp:lastModifiedBy>
  <cp:revision>2</cp:revision>
  <cp:lastPrinted>2022-03-31T18:46:00Z</cp:lastPrinted>
  <dcterms:created xsi:type="dcterms:W3CDTF">2022-03-31T18:46:00Z</dcterms:created>
  <dcterms:modified xsi:type="dcterms:W3CDTF">2022-03-31T18:46:00Z</dcterms:modified>
</cp:coreProperties>
</file>